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5D" w:rsidRPr="00164767" w:rsidRDefault="001D665D" w:rsidP="001D665D">
      <w:pPr>
        <w:pStyle w:val="CorpsA"/>
        <w:tabs>
          <w:tab w:val="left" w:pos="1134"/>
          <w:tab w:val="left" w:leader="dot" w:pos="4962"/>
          <w:tab w:val="left" w:pos="5529"/>
          <w:tab w:val="left" w:leader="dot" w:pos="9356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F8076" wp14:editId="37F0312B">
                <wp:simplePos x="0" y="0"/>
                <wp:positionH relativeFrom="margin">
                  <wp:posOffset>4295</wp:posOffset>
                </wp:positionH>
                <wp:positionV relativeFrom="paragraph">
                  <wp:posOffset>38100</wp:posOffset>
                </wp:positionV>
                <wp:extent cx="6146800" cy="533400"/>
                <wp:effectExtent l="57150" t="38100" r="82550" b="952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1D665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B1E52">
                              <w:rPr>
                                <w:b/>
                                <w:sz w:val="24"/>
                              </w:rPr>
                              <w:t>DEMANDE D’EXAMENS CARDIOLOGIQUES à envoyer par mail à :</w:t>
                            </w:r>
                          </w:p>
                          <w:p w:rsidR="0022483C" w:rsidRPr="001B1E52" w:rsidRDefault="000D0F48" w:rsidP="001D665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22483C" w:rsidRPr="001B1E52">
                                <w:rPr>
                                  <w:rStyle w:val="Lienhypertexte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examenscoro_ep@hopitalvs.ch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F80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5pt;margin-top:3pt;width:484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1D665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B1E52">
                        <w:rPr>
                          <w:b/>
                          <w:sz w:val="24"/>
                        </w:rPr>
                        <w:t>DEMANDE D’EXAMENS CARDIOLOGIQUES à envoyer par mail à :</w:t>
                      </w:r>
                    </w:p>
                    <w:p w:rsidR="0022483C" w:rsidRPr="001B1E52" w:rsidRDefault="000D0F48" w:rsidP="001D665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="0022483C" w:rsidRPr="001B1E52">
                          <w:rPr>
                            <w:rStyle w:val="Lienhypertexte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examenscoro_ep@hopitalvs.ch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64767">
        <w:rPr>
          <w:rFonts w:asciiTheme="majorHAnsi" w:hAnsiTheme="majorHAnsi" w:cstheme="majorHAnsi"/>
          <w:sz w:val="20"/>
          <w:szCs w:val="20"/>
        </w:rPr>
        <w:t>Date </w:t>
      </w:r>
      <w:r w:rsidR="000C1ACC" w:rsidRPr="00164767">
        <w:rPr>
          <w:rFonts w:asciiTheme="majorHAnsi" w:hAnsiTheme="majorHAnsi" w:cstheme="majorHAnsi"/>
          <w:sz w:val="20"/>
          <w:szCs w:val="20"/>
        </w:rPr>
        <w:t>de la demande</w:t>
      </w:r>
      <w:r w:rsidRPr="00164767">
        <w:rPr>
          <w:rFonts w:asciiTheme="majorHAnsi" w:hAnsiTheme="majorHAnsi" w:cstheme="majorHAnsi"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1029019746"/>
          <w:placeholder>
            <w:docPart w:val="DefaultPlaceholder_-1854013438"/>
          </w:placeholder>
          <w:date>
            <w:dateFormat w:val="dddd d MMMM yyyy"/>
            <w:lid w:val="fr-CH"/>
            <w:storeMappedDataAs w:val="dateTime"/>
            <w:calendar w:val="gregorian"/>
          </w:date>
        </w:sdtPr>
        <w:sdtEndPr/>
        <w:sdtContent>
          <w:r w:rsidR="0065114E" w:rsidRPr="00EA69C6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une date</w:t>
          </w:r>
        </w:sdtContent>
      </w:sdt>
    </w:p>
    <w:p w:rsidR="001D665D" w:rsidRPr="00460169" w:rsidRDefault="001D665D" w:rsidP="001D665D">
      <w:pPr>
        <w:pStyle w:val="CorpsA"/>
        <w:tabs>
          <w:tab w:val="left" w:pos="1134"/>
          <w:tab w:val="left" w:leader="dot" w:pos="4962"/>
          <w:tab w:val="left" w:pos="5529"/>
          <w:tab w:val="left" w:leader="dot" w:pos="9356"/>
        </w:tabs>
        <w:spacing w:line="360" w:lineRule="auto"/>
        <w:rPr>
          <w:rFonts w:ascii="Arial" w:hAnsi="Arial" w:cs="Arial"/>
          <w:sz w:val="20"/>
          <w:szCs w:val="20"/>
        </w:rPr>
      </w:pPr>
      <w:r w:rsidRPr="00460169">
        <w:rPr>
          <w:rFonts w:ascii="Arial" w:hAnsi="Arial" w:cs="Arial"/>
          <w:sz w:val="20"/>
          <w:szCs w:val="20"/>
        </w:rPr>
        <w:t>Médecin demandeur</w:t>
      </w:r>
      <w:r w:rsidRPr="00460169">
        <w:rPr>
          <w:rFonts w:ascii="Arial" w:hAnsi="Arial" w:cs="Arial"/>
          <w:color w:val="DB6C11" w:themeColor="accent6"/>
          <w:sz w:val="20"/>
          <w:szCs w:val="20"/>
        </w:rPr>
        <w:t>:</w:t>
      </w:r>
      <w:r w:rsidR="008F1B8E" w:rsidRPr="00460169">
        <w:rPr>
          <w:rFonts w:ascii="Arial" w:hAnsi="Arial" w:cs="Arial"/>
          <w:color w:val="DB6C11" w:themeColor="accent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DB6C11" w:themeColor="accent6"/>
            <w:sz w:val="20"/>
            <w:szCs w:val="20"/>
          </w:rPr>
          <w:id w:val="-67249240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DB6C11" w:themeColor="accent6"/>
                <w:sz w:val="20"/>
                <w:szCs w:val="20"/>
              </w:rPr>
              <w:id w:val="-1411306993"/>
              <w:placeholder>
                <w:docPart w:val="8A959CA745B5411C8E4A01912E23A91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color w:val="DB6C11" w:themeColor="accent6"/>
                    <w:sz w:val="20"/>
                    <w:szCs w:val="20"/>
                  </w:rPr>
                  <w:id w:val="1765798676"/>
                  <w:placeholder>
                    <w:docPart w:val="DefaultPlaceholder_-1854013439"/>
                  </w:placeholder>
                  <w:showingPlcHdr/>
                  <w:comboBox>
                    <w:listItem w:value="Choisissez un médecin"/>
                    <w:listItem w:displayText="Dr Ch.-A. Reynard" w:value="Dr Ch.-A. Reynard"/>
                    <w:listItem w:displayText="Dr Stalder" w:value="Dr Stalder"/>
                    <w:listItem w:displayText="Dr Misovoulos" w:value="Dr Misovoulos"/>
                    <w:listItem w:displayText="Dr Carroz" w:value="Dr Carroz"/>
                    <w:listItem w:displayText="Dre Perruchoud" w:value="Dre Perruchoud"/>
                    <w:listItem w:displayText="Dr Tzetanov" w:value="Dr Tzetanov"/>
                    <w:listItem w:displayText="Dr S. Berclaz" w:value="Dr S. Berclaz"/>
                    <w:listItem w:displayText="Dr Nghiem" w:value="Dr Nghiem"/>
                    <w:listItem w:displayText="Dr Jop" w:value="Dr Jop"/>
                    <w:listItem w:displayText="Dr Schmutz" w:value="Dr Schmutz"/>
                    <w:listItem w:displayText="Dre Trana" w:value="Dre Trana"/>
                    <w:listItem w:displayText="Dr Beuret" w:value="Dr Beuret"/>
                    <w:listItem w:displayText="Dr Vulliemin" w:value="Dr Vulliemin"/>
                    <w:listItem w:displayText="Dr Grisel" w:value="Dr Grisel"/>
                    <w:listItem w:displayText="Dr Auer" w:value="Dr Auer"/>
                    <w:listItem w:displayText="Dr Evéquoz" w:value="Dr Evéquoz"/>
                    <w:listItem w:displayText="Dr Girod" w:value="Dr Girod"/>
                    <w:listItem w:displayText="Dr Sierro" w:value="Dr Sierro"/>
                    <w:listItem w:displayText="Dre Duchatelle" w:value="Dre Duchatelle"/>
                    <w:listItem w:displayText="Dr Tapponnier" w:value="Dr Tapponnier"/>
                  </w:comboBox>
                </w:sdtPr>
                <w:sdtEndPr/>
                <w:sdtContent>
                  <w:r w:rsidR="000C5B51" w:rsidRPr="00EA69C6">
                    <w:rPr>
                      <w:rStyle w:val="Textedelespacerserv"/>
                      <w:color w:val="DB6C11" w:themeColor="accent6"/>
                      <w:sz w:val="20"/>
                      <w:szCs w:val="20"/>
                    </w:rPr>
                    <w:t>Choisissez un élément.</w:t>
                  </w:r>
                </w:sdtContent>
              </w:sdt>
            </w:sdtContent>
          </w:sdt>
        </w:sdtContent>
      </w:sdt>
    </w:p>
    <w:p w:rsidR="001D665D" w:rsidRPr="00460169" w:rsidRDefault="00983F04" w:rsidP="001D665D">
      <w:pPr>
        <w:pStyle w:val="CorpsA"/>
        <w:tabs>
          <w:tab w:val="left" w:pos="1134"/>
          <w:tab w:val="left" w:leader="dot" w:pos="4962"/>
          <w:tab w:val="left" w:pos="5529"/>
          <w:tab w:val="left" w:leader="dot" w:pos="9356"/>
        </w:tabs>
        <w:spacing w:line="360" w:lineRule="auto"/>
        <w:rPr>
          <w:rFonts w:ascii="Arial" w:hAnsi="Arial" w:cs="Arial"/>
          <w:sz w:val="20"/>
          <w:szCs w:val="20"/>
        </w:rPr>
      </w:pPr>
      <w:r w:rsidRPr="00460169">
        <w:rPr>
          <w:rFonts w:ascii="Arial" w:hAnsi="Arial" w:cs="Arial"/>
          <w:sz w:val="20"/>
          <w:szCs w:val="20"/>
        </w:rPr>
        <w:t>Médecins traitants (généraliste/</w:t>
      </w:r>
      <w:r w:rsidR="001D665D" w:rsidRPr="00460169">
        <w:rPr>
          <w:rFonts w:ascii="Arial" w:hAnsi="Arial" w:cs="Arial"/>
          <w:sz w:val="20"/>
          <w:szCs w:val="20"/>
        </w:rPr>
        <w:t>cardiologue):</w:t>
      </w:r>
      <w:r w:rsidR="008442DC" w:rsidRPr="004601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198431566"/>
          <w:placeholder>
            <w:docPart w:val="DF7E58BFE674472FA39399AEFEC20EE2"/>
          </w:placeholder>
          <w:showingPlcHdr/>
        </w:sdtPr>
        <w:sdtEndPr/>
        <w:sdtContent>
          <w:r w:rsidR="000C5B51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1D665D" w:rsidRPr="00164767" w:rsidRDefault="003812B6" w:rsidP="001D665D">
      <w:pPr>
        <w:pStyle w:val="CorpsA"/>
        <w:tabs>
          <w:tab w:val="left" w:pos="1134"/>
          <w:tab w:val="left" w:leader="dot" w:pos="4962"/>
          <w:tab w:val="left" w:pos="5529"/>
          <w:tab w:val="left" w:leader="dot" w:pos="9356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C5666E" wp14:editId="62F765E5">
                <wp:simplePos x="0" y="0"/>
                <wp:positionH relativeFrom="margin">
                  <wp:posOffset>8255</wp:posOffset>
                </wp:positionH>
                <wp:positionV relativeFrom="paragraph">
                  <wp:posOffset>295910</wp:posOffset>
                </wp:positionV>
                <wp:extent cx="6146800" cy="269240"/>
                <wp:effectExtent l="57150" t="38100" r="82550" b="9271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3812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Identités &amp; coordonnées du patient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5666E" id="_x0000_s1027" type="#_x0000_t202" style="position:absolute;margin-left:.65pt;margin-top:23.3pt;width:484pt;height:21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3812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Identités &amp; coordonnées du patient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665D" w:rsidRPr="00164767">
        <w:rPr>
          <w:rFonts w:asciiTheme="majorHAnsi" w:hAnsiTheme="majorHAnsi" w:cstheme="majorHAnsi"/>
          <w:sz w:val="20"/>
          <w:szCs w:val="20"/>
        </w:rPr>
        <w:t>Opérateur</w:t>
      </w:r>
      <w:r w:rsidR="000C1ACC" w:rsidRPr="00164767">
        <w:rPr>
          <w:rFonts w:asciiTheme="majorHAnsi" w:hAnsiTheme="majorHAnsi" w:cstheme="majorHAnsi"/>
          <w:sz w:val="20"/>
          <w:szCs w:val="20"/>
        </w:rPr>
        <w:t>(trice)</w:t>
      </w:r>
      <w:r w:rsidR="001D665D" w:rsidRPr="00164767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1722177056"/>
          <w:placeholder>
            <w:docPart w:val="483B885019CE4AFA9126526D5B44C365"/>
          </w:placeholder>
          <w:comboBox>
            <w:listItem w:displayText="Choisissez un médecin" w:value="Choisissez un médecin"/>
            <w:listItem w:displayText="Dr Girod" w:value="Dr Girod"/>
            <w:listItem w:displayText="Dr Sierro" w:value="Dr Sierro"/>
            <w:listItem w:displayText="Dre Duchatelle" w:value="Dre Duchatelle"/>
            <w:listItem w:displayText="Dr Tapponnier" w:value="Dr Tapponnier"/>
            <w:listItem w:displayText="Dre Perruchoud" w:value="Dre Perruchoud"/>
            <w:listItem w:displayText="Dr Carroz" w:value="Dr Carroz"/>
            <w:listItem w:displayText="Dr Pascale" w:value="Dr Pascale"/>
            <w:listItem w:displayText="Dr Delay" w:value="Dr Delay"/>
            <w:listItem w:displayText="Dre Alexe" w:value="Dre Alexe"/>
            <w:listItem w:displayText="Dr Karpuz" w:value="Dr Karpuz"/>
          </w:comboBox>
        </w:sdtPr>
        <w:sdtEndPr/>
        <w:sdtContent>
          <w:r w:rsidR="00460169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médecin</w:t>
          </w:r>
        </w:sdtContent>
      </w:sdt>
    </w:p>
    <w:p w:rsidR="001D665D" w:rsidRPr="00164767" w:rsidRDefault="00164767" w:rsidP="001D665D">
      <w:pPr>
        <w:pStyle w:val="CorpsA"/>
        <w:tabs>
          <w:tab w:val="left" w:pos="1134"/>
          <w:tab w:val="left" w:leader="dot" w:pos="4962"/>
        </w:tabs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B13AB" wp14:editId="1C4E40D2">
                <wp:simplePos x="0" y="0"/>
                <wp:positionH relativeFrom="column">
                  <wp:posOffset>3685617</wp:posOffset>
                </wp:positionH>
                <wp:positionV relativeFrom="paragraph">
                  <wp:posOffset>626169</wp:posOffset>
                </wp:positionV>
                <wp:extent cx="2444750" cy="1247775"/>
                <wp:effectExtent l="12700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3C" w:rsidRDefault="0022483C" w:rsidP="00643FA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22483C" w:rsidRDefault="0022483C" w:rsidP="00643FA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22483C" w:rsidRPr="004F1859" w:rsidRDefault="0022483C" w:rsidP="00643FA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4F1859">
                              <w:rPr>
                                <w:rFonts w:cs="Arial"/>
                              </w:rPr>
                              <w:t>Dito du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B13AB" id="Text Box 2" o:spid="_x0000_s1028" type="#_x0000_t202" style="position:absolute;margin-left:290.2pt;margin-top:49.3pt;width:192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">
                <v:textbox>
                  <w:txbxContent>
                    <w:p w:rsidR="0022483C" w:rsidRDefault="0022483C" w:rsidP="00643FA6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22483C" w:rsidRDefault="0022483C" w:rsidP="00643FA6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:rsidR="0022483C" w:rsidRPr="004F1859" w:rsidRDefault="0022483C" w:rsidP="00643FA6">
                      <w:pPr>
                        <w:jc w:val="center"/>
                        <w:rPr>
                          <w:rFonts w:cs="Arial"/>
                        </w:rPr>
                      </w:pPr>
                      <w:r w:rsidRPr="004F1859">
                        <w:rPr>
                          <w:rFonts w:cs="Arial"/>
                        </w:rPr>
                        <w:t>Dito du patient</w:t>
                      </w:r>
                    </w:p>
                  </w:txbxContent>
                </v:textbox>
              </v:shape>
            </w:pict>
          </mc:Fallback>
        </mc:AlternateContent>
      </w:r>
      <w:r w:rsidR="001D665D" w:rsidRPr="00164767">
        <w:rPr>
          <w:rFonts w:asciiTheme="majorHAnsi" w:hAnsiTheme="majorHAnsi" w:cstheme="majorHAnsi"/>
          <w:sz w:val="20"/>
          <w:szCs w:val="20"/>
        </w:rPr>
        <w:t xml:space="preserve">Nom : </w:t>
      </w:r>
      <w:r w:rsidR="001D665D" w:rsidRPr="0016476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3805586"/>
          <w:placeholder>
            <w:docPart w:val="E650CAEAC2684A18AC476F9132CE3029"/>
          </w:placeholder>
          <w:showingPlcHdr/>
        </w:sdtPr>
        <w:sdtEndPr/>
        <w:sdtContent>
          <w:r w:rsidR="008442D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1D665D" w:rsidRPr="00164767" w:rsidRDefault="001D665D" w:rsidP="001D665D">
      <w:pPr>
        <w:pStyle w:val="CorpsA"/>
        <w:tabs>
          <w:tab w:val="left" w:pos="1134"/>
          <w:tab w:val="left" w:leader="dot" w:pos="4962"/>
        </w:tabs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  <w:r w:rsidRPr="00164767">
        <w:rPr>
          <w:rFonts w:asciiTheme="majorHAnsi" w:hAnsiTheme="majorHAnsi" w:cstheme="majorHAnsi"/>
          <w:sz w:val="20"/>
          <w:szCs w:val="20"/>
        </w:rPr>
        <w:t>Prénom :</w:t>
      </w:r>
      <w:r w:rsidRPr="0016476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333349053"/>
          <w:placeholder>
            <w:docPart w:val="F37E9E183D9E469F84FAF7B97C5167BE"/>
          </w:placeholder>
          <w:showingPlcHdr/>
        </w:sdtPr>
        <w:sdtEndPr/>
        <w:sdtContent>
          <w:r w:rsidR="008442D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</w:p>
    <w:p w:rsidR="001D665D" w:rsidRPr="00164767" w:rsidRDefault="001D665D" w:rsidP="00494224">
      <w:pPr>
        <w:pStyle w:val="CorpsA"/>
        <w:tabs>
          <w:tab w:val="left" w:pos="1134"/>
          <w:tab w:val="left" w:pos="407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Date de naissance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731502953"/>
          <w:placeholder>
            <w:docPart w:val="6EF008865D2A459CA62B7221796BBD85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  <w:r w:rsidR="00494224" w:rsidRPr="00164767">
        <w:rPr>
          <w:rFonts w:asciiTheme="majorHAnsi" w:hAnsiTheme="majorHAnsi" w:cstheme="majorHAnsi"/>
          <w:sz w:val="20"/>
          <w:szCs w:val="20"/>
        </w:rPr>
        <w:tab/>
      </w:r>
    </w:p>
    <w:p w:rsidR="00494224" w:rsidRPr="00164767" w:rsidRDefault="00494224" w:rsidP="00494224">
      <w:pPr>
        <w:pStyle w:val="CorpsA"/>
        <w:tabs>
          <w:tab w:val="left" w:pos="1134"/>
          <w:tab w:val="left" w:pos="1881"/>
        </w:tabs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  <w:r w:rsidRPr="00164767">
        <w:rPr>
          <w:rFonts w:asciiTheme="majorHAnsi" w:hAnsiTheme="majorHAnsi" w:cstheme="majorHAnsi"/>
          <w:sz w:val="20"/>
          <w:szCs w:val="20"/>
        </w:rPr>
        <w:t>Sexe :</w:t>
      </w:r>
      <w:r w:rsidRPr="00164767">
        <w:rPr>
          <w:rFonts w:asciiTheme="majorHAnsi" w:hAnsiTheme="majorHAnsi" w:cstheme="majorHAnsi"/>
          <w:sz w:val="20"/>
          <w:szCs w:val="20"/>
        </w:rPr>
        <w:tab/>
        <w:t xml:space="preserve"> M </w:t>
      </w:r>
      <w:sdt>
        <w:sdtPr>
          <w:rPr>
            <w:rFonts w:asciiTheme="majorHAnsi" w:hAnsiTheme="majorHAnsi" w:cstheme="majorHAnsi"/>
            <w:sz w:val="20"/>
            <w:szCs w:val="20"/>
          </w:rPr>
          <w:id w:val="-176914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F04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ab/>
      </w:r>
      <w:r w:rsidRPr="00164767">
        <w:rPr>
          <w:rFonts w:asciiTheme="majorHAnsi" w:hAnsiTheme="majorHAnsi" w:cstheme="majorHAnsi"/>
          <w:sz w:val="20"/>
          <w:szCs w:val="20"/>
        </w:rPr>
        <w:tab/>
        <w:t xml:space="preserve">F </w:t>
      </w:r>
      <w:sdt>
        <w:sdtPr>
          <w:rPr>
            <w:rFonts w:asciiTheme="majorHAnsi" w:hAnsiTheme="majorHAnsi" w:cstheme="majorHAnsi"/>
            <w:sz w:val="20"/>
            <w:szCs w:val="20"/>
          </w:rPr>
          <w:id w:val="3677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592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:rsidR="001D665D" w:rsidRPr="00164767" w:rsidRDefault="001D665D" w:rsidP="001D665D">
      <w:pPr>
        <w:pStyle w:val="CorpsA"/>
        <w:tabs>
          <w:tab w:val="left" w:pos="1134"/>
          <w:tab w:val="left" w:leader="dot" w:pos="4962"/>
        </w:tabs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IPP : </w:t>
      </w:r>
      <w:r w:rsidRPr="0016476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111015689"/>
          <w:placeholder>
            <w:docPart w:val="0B23F378737F40DFA1415886F3426117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</w:p>
    <w:p w:rsidR="001D665D" w:rsidRPr="00164767" w:rsidRDefault="00494224" w:rsidP="00494224">
      <w:pPr>
        <w:pStyle w:val="CorpsA"/>
        <w:tabs>
          <w:tab w:val="left" w:pos="1134"/>
          <w:tab w:val="left" w:pos="3787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Téléphone(s) : </w:t>
      </w:r>
      <w:sdt>
        <w:sdtPr>
          <w:rPr>
            <w:rFonts w:asciiTheme="majorHAnsi" w:hAnsiTheme="majorHAnsi" w:cstheme="majorHAnsi"/>
            <w:sz w:val="20"/>
            <w:szCs w:val="20"/>
          </w:rPr>
          <w:id w:val="-1126619360"/>
          <w:placeholder>
            <w:docPart w:val="CF173A2C241E43B2A640DA6DBB653482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ab/>
      </w:r>
    </w:p>
    <w:p w:rsidR="00494224" w:rsidRPr="00164767" w:rsidRDefault="00DE2E41" w:rsidP="00494224">
      <w:pPr>
        <w:pStyle w:val="CorpsA"/>
        <w:tabs>
          <w:tab w:val="left" w:pos="1134"/>
          <w:tab w:val="left" w:pos="3787"/>
        </w:tabs>
        <w:spacing w:line="360" w:lineRule="auto"/>
        <w:rPr>
          <w:rFonts w:asciiTheme="majorHAnsi" w:hAnsiTheme="majorHAnsi" w:cstheme="majorHAnsi"/>
          <w:sz w:val="20"/>
          <w:szCs w:val="20"/>
          <w:u w:val="dotted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36B9AA" wp14:editId="287D8082">
                <wp:simplePos x="0" y="0"/>
                <wp:positionH relativeFrom="margin">
                  <wp:posOffset>0</wp:posOffset>
                </wp:positionH>
                <wp:positionV relativeFrom="paragraph">
                  <wp:posOffset>382725</wp:posOffset>
                </wp:positionV>
                <wp:extent cx="6146800" cy="269240"/>
                <wp:effectExtent l="57150" t="38100" r="82550" b="9271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DE2E4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Examens &amp; interventions demandés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B9AA" id="_x0000_s1029" type="#_x0000_t202" style="position:absolute;margin-left:0;margin-top:30.15pt;width:484pt;height: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DE2E4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Examens &amp; interventions demandés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224" w:rsidRPr="00164767">
        <w:rPr>
          <w:rFonts w:asciiTheme="majorHAnsi" w:hAnsiTheme="majorHAnsi" w:cstheme="majorHAnsi"/>
          <w:sz w:val="20"/>
          <w:szCs w:val="20"/>
        </w:rPr>
        <w:t xml:space="preserve">Adresse : </w:t>
      </w:r>
      <w:sdt>
        <w:sdtPr>
          <w:rPr>
            <w:rFonts w:asciiTheme="majorHAnsi" w:hAnsiTheme="majorHAnsi" w:cstheme="majorHAnsi"/>
            <w:sz w:val="20"/>
            <w:szCs w:val="20"/>
          </w:rPr>
          <w:id w:val="99455278"/>
          <w:placeholder>
            <w:docPart w:val="45A9D24DFCF743BE8C9774DAF677D104"/>
          </w:placeholder>
          <w:showingPlcHdr/>
        </w:sdtPr>
        <w:sdtEndPr/>
        <w:sdtContent>
          <w:r w:rsidR="00494224"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</w:p>
    <w:p w:rsidR="005D644A" w:rsidRPr="00164767" w:rsidRDefault="005D644A" w:rsidP="00426844">
      <w:pPr>
        <w:pStyle w:val="CorpsA"/>
        <w:numPr>
          <w:ilvl w:val="0"/>
          <w:numId w:val="34"/>
        </w:numPr>
        <w:tabs>
          <w:tab w:val="left" w:pos="3402"/>
        </w:tabs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bCs/>
          <w:sz w:val="20"/>
          <w:szCs w:val="20"/>
        </w:rPr>
        <w:t xml:space="preserve">Salle de cathétérisme :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177576604"/>
          <w:placeholder>
            <w:docPart w:val="0EA46298267A4F488901278AC349E18B"/>
          </w:placeholder>
          <w:showingPlcHdr/>
          <w:comboBox>
            <w:listItem w:displayText="Choisissez un élément" w:value="Choisissez un élément"/>
            <w:listItem w:displayText="Coronarographie " w:value="Coronarographie "/>
            <w:listItem w:displayText="Dilatation élective" w:value="Dilatation élective"/>
            <w:listItem w:displayText="FFR" w:value="FFR"/>
            <w:listItem w:displayText="Cathétérisme D/G" w:value="Cathétérisme D/G"/>
            <w:listItem w:displayText="Fermeture FOP/CIA" w:value="Fermeture FOP/CIA"/>
            <w:listItem w:displayText="Fermeture auricule gauche" w:value="Fermeture auricule gauche"/>
            <w:listItem w:displayText="Dénervation rénale" w:value="Dénervation rénale"/>
            <w:listItem w:displayText="TAVI" w:value="TAVI"/>
            <w:listItem w:displayText="Biopsie" w:value="Biopsie"/>
            <w:listItem w:displayText="CinéValve" w:value="CinéValve"/>
            <w:listItem w:displayText="Micra" w:value="Micra"/>
          </w:comboBox>
        </w:sdtPr>
        <w:sdtEndPr/>
        <w:sdtContent>
          <w:r w:rsidRPr="00164767">
            <w:rPr>
              <w:rStyle w:val="Textedelespacerserv"/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élément.</w:t>
          </w:r>
        </w:sdtContent>
      </w:sdt>
    </w:p>
    <w:p w:rsidR="002A54DA" w:rsidRPr="0051696E" w:rsidRDefault="002A54DA" w:rsidP="0051696E">
      <w:pPr>
        <w:pStyle w:val="CorpsA"/>
        <w:numPr>
          <w:ilvl w:val="0"/>
          <w:numId w:val="34"/>
        </w:numPr>
        <w:tabs>
          <w:tab w:val="left" w:pos="3402"/>
        </w:tabs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Salle d’électrophysiologie :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1629809045"/>
          <w:lock w:val="sdtLocked"/>
          <w:placeholder>
            <w:docPart w:val="60262B01546C40DABA934F3E50CAB464"/>
          </w:placeholder>
          <w:comboBox>
            <w:listItem w:displayText="Choisissez un élément" w:value="Choisissez un élément"/>
            <w:listItem w:displayText="EEP" w:value="EEP"/>
            <w:listItem w:displayText="Ablation NAV" w:value="Ablation NAV"/>
            <w:listItem w:displayText="Ablation flutter" w:value="Ablation flutter"/>
            <w:listItem w:displayText="Ablation tachy" w:value="Ablation tachy"/>
            <w:listItem w:displayText="Test à l'ajmaline" w:value="Test à l'ajmaline"/>
            <w:listItem w:displayText="Reveal" w:value="Reveal"/>
            <w:listItem w:displayText="Pacemaker" w:value="Pacemaker"/>
            <w:listItem w:displayText="CRT-D" w:value="CRT-D"/>
            <w:listItem w:displayText="CRT-P" w:value="CRT-P"/>
            <w:listItem w:displayText="DAI" w:value="DAI"/>
            <w:listItem w:displayText="Changement de boîtier" w:value="Changement de boîtier"/>
            <w:listItem w:displayText="Explantation matériel" w:value="Explantation matériel"/>
          </w:comboBox>
        </w:sdtPr>
        <w:sdtEndPr/>
        <w:sdtContent>
          <w:r w:rsidR="00AB6F45" w:rsidRPr="00AB6F45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élément</w:t>
          </w:r>
        </w:sdtContent>
      </w:sdt>
    </w:p>
    <w:p w:rsidR="006E6A88" w:rsidRPr="006E6A88" w:rsidRDefault="006E6A88" w:rsidP="006E6A88">
      <w:pPr>
        <w:pStyle w:val="CorpsA"/>
        <w:numPr>
          <w:ilvl w:val="0"/>
          <w:numId w:val="34"/>
        </w:numPr>
        <w:tabs>
          <w:tab w:val="left" w:pos="3402"/>
        </w:tabs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Salle d’endoscopie :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1518458849"/>
          <w:placeholder>
            <w:docPart w:val="BAFB3FE4366B4F0292818EBC9D2BD738"/>
          </w:placeholder>
          <w:comboBox>
            <w:listItem w:displayText="Choisissez un élément" w:value="Choisissez un élément"/>
            <w:listItem w:displayText="ETO" w:value="ETO"/>
          </w:comboBox>
        </w:sdtPr>
        <w:sdtEndPr/>
        <w:sdtContent>
          <w:r w:rsidR="00AB6F45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élément</w:t>
          </w:r>
        </w:sdtContent>
      </w:sdt>
    </w:p>
    <w:p w:rsidR="0051696E" w:rsidRDefault="00491DB8" w:rsidP="0022483C">
      <w:pPr>
        <w:pStyle w:val="CorpsA"/>
        <w:numPr>
          <w:ilvl w:val="0"/>
          <w:numId w:val="34"/>
        </w:numPr>
        <w:tabs>
          <w:tab w:val="left" w:pos="3402"/>
        </w:tabs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Bloc opératoire</w:t>
      </w:r>
      <w:r w:rsidR="0051696E">
        <w:rPr>
          <w:rFonts w:asciiTheme="majorHAnsi" w:hAnsiTheme="majorHAnsi" w:cstheme="majorHAnsi"/>
          <w:sz w:val="20"/>
          <w:szCs w:val="20"/>
        </w:rPr>
        <w:t xml:space="preserve"> &amp; autres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600988844"/>
          <w:placeholder>
            <w:docPart w:val="5B8CDDB790FD44F4AD5FD770766F9224"/>
          </w:placeholder>
          <w:showingPlcHdr/>
          <w:comboBox>
            <w:listItem w:displayText="Choisissez un élément" w:value="Choisissez un élément"/>
            <w:listItem w:displayText="Pose de PM" w:value="Pose de PM"/>
            <w:listItem w:displayText="Pose de DAI" w:value="Pose de DAI"/>
            <w:listItem w:displayText="Changement de boîtier" w:value="Changement de boîtier"/>
            <w:listItem w:displayText="Cure de Simdax" w:value="Cure de Simdax"/>
            <w:listItem w:displayText="Cardioversion électrique" w:value="Cardioversion électrique"/>
            <w:listItem w:displayText="Bilan cardiologique" w:value="Bilan cardiologique"/>
          </w:comboBox>
        </w:sdtPr>
        <w:sdtEndPr/>
        <w:sdtContent>
          <w:r w:rsidR="0051696E" w:rsidRPr="002A54DA">
            <w:rPr>
              <w:rStyle w:val="Textedelespacerserv"/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élément.</w:t>
          </w:r>
        </w:sdtContent>
      </w:sdt>
    </w:p>
    <w:p w:rsidR="002A54DA" w:rsidRDefault="00445165" w:rsidP="0022483C">
      <w:pPr>
        <w:pStyle w:val="CorpsA"/>
        <w:numPr>
          <w:ilvl w:val="0"/>
          <w:numId w:val="34"/>
        </w:numPr>
        <w:tabs>
          <w:tab w:val="left" w:pos="3402"/>
        </w:tabs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09A5D8" wp14:editId="502C0857">
                <wp:simplePos x="0" y="0"/>
                <wp:positionH relativeFrom="margin">
                  <wp:posOffset>7377</wp:posOffset>
                </wp:positionH>
                <wp:positionV relativeFrom="paragraph">
                  <wp:posOffset>458019</wp:posOffset>
                </wp:positionV>
                <wp:extent cx="6146800" cy="269240"/>
                <wp:effectExtent l="57150" t="38100" r="82550" b="9271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13691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Indications &amp; compléments d’informations cliniques: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A5D8" id="_x0000_s1030" type="#_x0000_t202" style="position:absolute;left:0;text-align:left;margin-left:.6pt;margin-top:36.05pt;width:484pt;height:2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13691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Indications &amp; compléments d’informations cliniques: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2830" w:rsidRPr="002A54DA">
        <w:rPr>
          <w:rFonts w:asciiTheme="majorHAnsi" w:hAnsiTheme="majorHAnsi" w:cstheme="majorHAnsi"/>
          <w:sz w:val="20"/>
          <w:szCs w:val="20"/>
        </w:rPr>
        <w:t xml:space="preserve">Epreuves fonctionnelles : </w:t>
      </w:r>
      <w:sdt>
        <w:sdtPr>
          <w:rPr>
            <w:rFonts w:asciiTheme="majorHAnsi" w:hAnsiTheme="majorHAnsi" w:cstheme="majorHAnsi"/>
            <w:sz w:val="20"/>
            <w:szCs w:val="20"/>
          </w:rPr>
          <w:id w:val="-372469181"/>
          <w:placeholder>
            <w:docPart w:val="07BCCA87DE6D4F0CB0813346AC80F052"/>
          </w:placeholder>
          <w:showingPlcHdr/>
          <w:comboBox>
            <w:listItem w:displayText="Choisissez un élément" w:value="Choisissez un élément"/>
            <w:listItem w:displayText="ETT d'effort" w:value="ETT d'effort"/>
            <w:listItem w:displayText="ETT dobutamine" w:value="ETT dobutamine"/>
            <w:listItem w:displayText="ETT microbulles" w:value="ETT microbulles"/>
            <w:listItem w:displayText="Ergométrie" w:value="Ergométrie"/>
            <w:listItem w:displayText="Pose d'Holter" w:value="Pose d'Holter"/>
            <w:listItem w:displayText="ECG" w:value="ECG"/>
            <w:listItem w:displayText="Test de marche 6 minutes" w:value="Test de marche 6 minutes"/>
            <w:listItem w:displayText="Ergospirométrie" w:value="Ergospirométrie"/>
            <w:listItem w:displayText="Pose de Remler" w:value="Pose de Remler"/>
            <w:listItem w:displayText="Contrôle de PM/DAI/CRT" w:value="Contrôle de PM/DAI/CRT"/>
          </w:comboBox>
        </w:sdtPr>
        <w:sdtEndPr/>
        <w:sdtContent>
          <w:r w:rsidR="009C2830" w:rsidRPr="002A54DA">
            <w:rPr>
              <w:rStyle w:val="Textedelespacerserv"/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élément.</w:t>
          </w:r>
        </w:sdtContent>
      </w:sdt>
      <w:r w:rsidR="00405539" w:rsidRPr="002A54DA">
        <w:rPr>
          <w:rFonts w:asciiTheme="majorHAnsi" w:hAnsiTheme="majorHAnsi" w:cstheme="majorHAnsi"/>
          <w:sz w:val="20"/>
          <w:szCs w:val="20"/>
        </w:rPr>
        <w:t xml:space="preserve"> </w:t>
      </w:r>
      <w:r w:rsidR="00164767" w:rsidRPr="002A54DA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760681781"/>
          <w:placeholder>
            <w:docPart w:val="1F4FDF1EFF16409081434558B1CCB51B"/>
          </w:placeholder>
          <w:showingPlcHdr/>
          <w:comboBox>
            <w:listItem w:displayText="Choisissez un élément" w:value="Choisissez un élément"/>
            <w:listItem w:displayText="ETT d'effort" w:value="ETT d'effort"/>
            <w:listItem w:displayText="ETT dobutamine" w:value="ETT dobutamine"/>
            <w:listItem w:displayText="ETT microbulles" w:value="ETT microbulles"/>
            <w:listItem w:displayText="Ergométrie" w:value="Ergométrie"/>
            <w:listItem w:displayText="Pose d'Holter" w:value="Pose d'Holter"/>
            <w:listItem w:displayText="ECG" w:value="ECG"/>
            <w:listItem w:displayText="Test de marche 6 minutes" w:value="Test de marche 6 minutes"/>
            <w:listItem w:displayText="Ergospirométrie" w:value="Ergospirométrie"/>
            <w:listItem w:displayText="Pose de Remler" w:value="Pose de Remler"/>
            <w:listItem w:displayText="Contrôle de PM/DAI/CRT" w:value="Contrôle de PM/DAI/CRT"/>
          </w:comboBox>
        </w:sdtPr>
        <w:sdtEndPr/>
        <w:sdtContent>
          <w:r w:rsidR="002A54DA" w:rsidRPr="002A54DA">
            <w:rPr>
              <w:rStyle w:val="Textedelespacerserv"/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 élément.</w:t>
          </w:r>
        </w:sdtContent>
      </w:sdt>
    </w:p>
    <w:p w:rsidR="00426844" w:rsidRPr="00164767" w:rsidRDefault="000D0F48" w:rsidP="007A4DB0">
      <w:pPr>
        <w:pStyle w:val="CorpsA"/>
        <w:tabs>
          <w:tab w:val="left" w:pos="3402"/>
        </w:tabs>
        <w:spacing w:after="120" w:line="360" w:lineRule="auto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71659400"/>
          <w:placeholder>
            <w:docPart w:val="2726DB55084F47D9BDB77713F1DB16AC"/>
          </w:placeholder>
          <w:showingPlcHdr/>
        </w:sdtPr>
        <w:sdtEndPr/>
        <w:sdtContent>
          <w:r w:rsidR="007A4DB0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7A4DB0" w:rsidRPr="00164767">
        <w:rPr>
          <w:rFonts w:asciiTheme="majorHAnsi" w:hAnsiTheme="majorHAnsi" w:cstheme="majorHAnsi"/>
          <w:noProof/>
          <w:sz w:val="20"/>
          <w:szCs w:val="20"/>
          <w:lang w:val="fr-CH"/>
        </w:rPr>
        <w:t xml:space="preserve"> </w:t>
      </w:r>
      <w:r w:rsidR="007A4DB0"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DD1A0A" wp14:editId="3C3CA8DB">
                <wp:simplePos x="0" y="0"/>
                <wp:positionH relativeFrom="margin">
                  <wp:posOffset>10123</wp:posOffset>
                </wp:positionH>
                <wp:positionV relativeFrom="paragraph">
                  <wp:posOffset>1019021</wp:posOffset>
                </wp:positionV>
                <wp:extent cx="6146800" cy="269240"/>
                <wp:effectExtent l="57150" t="38100" r="82550" b="9271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D62A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Type de séjour &amp; Durée: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1A0A" id="_x0000_s1031" type="#_x0000_t202" style="position:absolute;margin-left:.8pt;margin-top:80.25pt;width:484pt;height:21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D62A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Type de séjour &amp; Durée: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2A77" w:rsidRPr="00164767" w:rsidRDefault="00445165" w:rsidP="00445165">
      <w:pPr>
        <w:pStyle w:val="CorpsA"/>
        <w:tabs>
          <w:tab w:val="left" w:pos="3402"/>
          <w:tab w:val="left" w:pos="5387"/>
          <w:tab w:val="left" w:pos="652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</w:t>
      </w:r>
      <w:r w:rsidR="00ED3D5B">
        <w:rPr>
          <w:rFonts w:asciiTheme="majorHAnsi" w:hAnsiTheme="majorHAnsi" w:cstheme="majorHAnsi"/>
          <w:sz w:val="20"/>
          <w:szCs w:val="20"/>
        </w:rPr>
        <w:t>ate de l’examen</w:t>
      </w:r>
      <w:r w:rsidR="00D62A77" w:rsidRPr="008442DC">
        <w:rPr>
          <w:rFonts w:asciiTheme="majorHAnsi" w:hAnsiTheme="majorHAnsi" w:cstheme="majorHAnsi"/>
          <w:color w:val="DB6C11" w:themeColor="accent6"/>
          <w:sz w:val="20"/>
          <w:szCs w:val="20"/>
        </w:rPr>
        <w:t>:</w:t>
      </w:r>
      <w:r w:rsidR="0020674B" w:rsidRPr="0020674B">
        <w:rPr>
          <w:rFonts w:asciiTheme="majorHAnsi" w:hAnsiTheme="majorHAnsi" w:cstheme="majorHAnsi"/>
          <w:color w:val="DB6C11" w:themeColor="accent6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436109471"/>
          <w:placeholder>
            <w:docPart w:val="5CD1D7D0936E4BCE994FC0E8AA763F2F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20674B" w:rsidRPr="0065114E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une date</w:t>
          </w:r>
        </w:sdtContent>
      </w:sdt>
      <w:r w:rsidR="00D62A77">
        <w:rPr>
          <w:rFonts w:asciiTheme="majorHAnsi" w:hAnsiTheme="majorHAnsi" w:cstheme="majorHAnsi"/>
          <w:sz w:val="20"/>
          <w:szCs w:val="20"/>
        </w:rPr>
        <w:tab/>
      </w:r>
    </w:p>
    <w:p w:rsidR="007A4DB0" w:rsidRDefault="008442DC" w:rsidP="007A4DB0">
      <w:pPr>
        <w:pStyle w:val="CorpsA"/>
        <w:tabs>
          <w:tab w:val="left" w:pos="1989"/>
          <w:tab w:val="left" w:pos="3621"/>
          <w:tab w:val="left" w:pos="659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Heure d’admission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677926036"/>
          <w:placeholder>
            <w:docPart w:val="0352304A6A9A4E41BD8368636CE32693"/>
          </w:placeholder>
          <w:showingPlcHdr/>
        </w:sdtPr>
        <w:sdtEndPr/>
        <w:sdtContent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975C6F" w:rsidRPr="00164767">
        <w:rPr>
          <w:rFonts w:asciiTheme="majorHAnsi" w:hAnsiTheme="majorHAnsi" w:cstheme="majorHAnsi"/>
          <w:sz w:val="20"/>
          <w:szCs w:val="20"/>
        </w:rPr>
        <w:t xml:space="preserve">Ambulatoire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5875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6F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975C6F" w:rsidRPr="00164767">
        <w:rPr>
          <w:rFonts w:asciiTheme="majorHAnsi" w:hAnsiTheme="majorHAnsi" w:cstheme="majorHAnsi"/>
          <w:sz w:val="20"/>
          <w:szCs w:val="20"/>
        </w:rPr>
        <w:t xml:space="preserve">   non </w:t>
      </w:r>
      <w:sdt>
        <w:sdtPr>
          <w:rPr>
            <w:rFonts w:asciiTheme="majorHAnsi" w:hAnsiTheme="majorHAnsi" w:cstheme="majorHAnsi"/>
            <w:sz w:val="20"/>
            <w:szCs w:val="20"/>
          </w:rPr>
          <w:id w:val="108056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6F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907E7">
        <w:rPr>
          <w:rFonts w:asciiTheme="majorHAnsi" w:hAnsiTheme="majorHAnsi" w:cstheme="majorHAnsi"/>
          <w:sz w:val="20"/>
          <w:szCs w:val="20"/>
        </w:rPr>
        <w:t xml:space="preserve">      </w:t>
      </w:r>
      <w:r w:rsidR="007A4DB0">
        <w:rPr>
          <w:rFonts w:asciiTheme="majorHAnsi" w:hAnsiTheme="majorHAnsi" w:cstheme="majorHAnsi"/>
          <w:sz w:val="20"/>
          <w:szCs w:val="20"/>
        </w:rPr>
        <w:t xml:space="preserve">A </w:t>
      </w:r>
      <w:r w:rsidR="007A4DB0" w:rsidRPr="00164767">
        <w:rPr>
          <w:rFonts w:asciiTheme="majorHAnsi" w:hAnsiTheme="majorHAnsi" w:cstheme="majorHAnsi"/>
          <w:sz w:val="20"/>
          <w:szCs w:val="20"/>
        </w:rPr>
        <w:t xml:space="preserve">jeun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-196757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0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75C6F">
        <w:rPr>
          <w:rFonts w:asciiTheme="majorHAnsi" w:hAnsiTheme="majorHAnsi" w:cstheme="majorHAnsi"/>
          <w:sz w:val="20"/>
          <w:szCs w:val="20"/>
        </w:rPr>
        <w:t xml:space="preserve">      </w:t>
      </w:r>
      <w:r w:rsidR="007A4DB0" w:rsidRPr="00164767">
        <w:rPr>
          <w:rFonts w:asciiTheme="majorHAnsi" w:hAnsiTheme="majorHAnsi" w:cstheme="majorHAnsi"/>
          <w:sz w:val="20"/>
          <w:szCs w:val="20"/>
        </w:rPr>
        <w:t xml:space="preserve">non </w:t>
      </w:r>
      <w:sdt>
        <w:sdtPr>
          <w:rPr>
            <w:rFonts w:asciiTheme="majorHAnsi" w:hAnsiTheme="majorHAnsi" w:cstheme="majorHAnsi"/>
            <w:sz w:val="20"/>
            <w:szCs w:val="20"/>
          </w:rPr>
          <w:id w:val="65495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0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4DB0" w:rsidRPr="00164767">
        <w:rPr>
          <w:rFonts w:asciiTheme="majorHAnsi" w:hAnsiTheme="majorHAnsi" w:cstheme="majorHAnsi"/>
          <w:sz w:val="20"/>
          <w:szCs w:val="20"/>
        </w:rPr>
        <w:tab/>
      </w:r>
      <w:r w:rsidR="007A4DB0">
        <w:rPr>
          <w:rFonts w:asciiTheme="majorHAnsi" w:hAnsiTheme="majorHAnsi" w:cstheme="majorHAnsi"/>
          <w:sz w:val="20"/>
          <w:szCs w:val="20"/>
        </w:rPr>
        <w:tab/>
      </w:r>
    </w:p>
    <w:p w:rsidR="00212919" w:rsidRDefault="002A4D98" w:rsidP="00212919">
      <w:pPr>
        <w:pStyle w:val="CorpsA"/>
        <w:tabs>
          <w:tab w:val="left" w:pos="2364"/>
          <w:tab w:val="left" w:pos="3721"/>
          <w:tab w:val="left" w:pos="784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 h</w:t>
      </w:r>
      <w:r w:rsidR="00D62A77" w:rsidRPr="00164767">
        <w:rPr>
          <w:rFonts w:asciiTheme="majorHAnsi" w:hAnsiTheme="majorHAnsi" w:cstheme="majorHAnsi"/>
          <w:sz w:val="20"/>
          <w:szCs w:val="20"/>
        </w:rPr>
        <w:t xml:space="preserve">ospitalisé : </w:t>
      </w:r>
      <w:r w:rsidR="00D62A77">
        <w:rPr>
          <w:rFonts w:asciiTheme="majorHAnsi" w:hAnsiTheme="majorHAnsi" w:cstheme="majorHAnsi"/>
          <w:sz w:val="20"/>
          <w:szCs w:val="20"/>
        </w:rPr>
        <w:t>le jour-même</w:t>
      </w:r>
      <w:r w:rsidR="00D62A77" w:rsidRPr="0016476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36656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A77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62A77"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 w:rsidR="00D62A77">
        <w:rPr>
          <w:rFonts w:asciiTheme="majorHAnsi" w:hAnsiTheme="majorHAnsi" w:cstheme="majorHAnsi"/>
          <w:sz w:val="20"/>
          <w:szCs w:val="20"/>
        </w:rPr>
        <w:t>la veille</w:t>
      </w:r>
      <w:r w:rsidR="00D62A77" w:rsidRPr="00164767">
        <w:rPr>
          <w:rFonts w:asciiTheme="majorHAnsi" w:hAnsiTheme="majorHAnsi" w:cstheme="majorHAnsi"/>
          <w:sz w:val="20"/>
          <w:szCs w:val="20"/>
        </w:rPr>
        <w:t> </w:t>
      </w:r>
      <w:sdt>
        <w:sdtPr>
          <w:rPr>
            <w:rFonts w:asciiTheme="majorHAnsi" w:hAnsiTheme="majorHAnsi" w:cstheme="majorHAnsi"/>
            <w:sz w:val="20"/>
            <w:szCs w:val="20"/>
          </w:rPr>
          <w:id w:val="-25436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DB0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62A77" w:rsidRPr="00164767">
        <w:rPr>
          <w:rFonts w:asciiTheme="majorHAnsi" w:hAnsiTheme="majorHAnsi" w:cstheme="majorHAnsi"/>
          <w:sz w:val="20"/>
          <w:szCs w:val="20"/>
        </w:rPr>
        <w:t xml:space="preserve">       Durée (jours) </w:t>
      </w:r>
      <w:r w:rsidR="00D62A77" w:rsidRPr="008442DC">
        <w:rPr>
          <w:rFonts w:asciiTheme="majorHAnsi" w:hAnsiTheme="majorHAnsi" w:cstheme="majorHAnsi"/>
          <w:color w:val="DB6C11" w:themeColor="accent6"/>
          <w:sz w:val="20"/>
          <w:szCs w:val="20"/>
        </w:rPr>
        <w:t xml:space="preserve">: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1777944963"/>
          <w:placeholder>
            <w:docPart w:val="07C8D5C3ABE743F5802EADE9FF8D62FB"/>
          </w:placeholder>
          <w:showingPlcHdr/>
        </w:sdtPr>
        <w:sdtEndPr/>
        <w:sdtContent>
          <w:r w:rsidR="008442D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D62A77">
        <w:rPr>
          <w:rFonts w:asciiTheme="majorHAnsi" w:hAnsiTheme="majorHAnsi" w:cstheme="majorHAnsi"/>
          <w:sz w:val="20"/>
          <w:szCs w:val="20"/>
        </w:rPr>
        <w:tab/>
      </w:r>
    </w:p>
    <w:p w:rsidR="008442DC" w:rsidRDefault="00212919" w:rsidP="008442DC">
      <w:pPr>
        <w:pStyle w:val="CorpsA"/>
        <w:tabs>
          <w:tab w:val="left" w:pos="2364"/>
          <w:tab w:val="left" w:pos="3721"/>
          <w:tab w:val="left" w:pos="7841"/>
          <w:tab w:val="left" w:pos="8648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Date d’hospitalisation :</w:t>
      </w:r>
      <w:r w:rsidR="00E61241" w:rsidRPr="00E61241">
        <w:rPr>
          <w:rFonts w:asciiTheme="majorHAnsi" w:hAnsiTheme="majorHAnsi" w:cstheme="majorHAnsi"/>
          <w:color w:val="DB6C11" w:themeColor="accent6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21011760"/>
          <w:placeholder>
            <w:docPart w:val="09CC07A832814D6EB72E66ADE094BE33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A5440" w:rsidRPr="0065114E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Choisissez une date</w:t>
          </w:r>
        </w:sdtContent>
      </w:sdt>
      <w:r w:rsidR="009A5440">
        <w:rPr>
          <w:rFonts w:asciiTheme="majorHAnsi" w:hAnsiTheme="majorHAnsi" w:cstheme="majorHAnsi"/>
          <w:color w:val="DB6C11" w:themeColor="accent6"/>
          <w:sz w:val="20"/>
          <w:szCs w:val="20"/>
        </w:rPr>
        <w:t xml:space="preserve">                         </w:t>
      </w:r>
      <w:r w:rsidR="009A5440" w:rsidRPr="009A5440">
        <w:rPr>
          <w:rFonts w:asciiTheme="majorHAnsi" w:hAnsiTheme="majorHAnsi" w:cstheme="majorHAnsi"/>
          <w:color w:val="auto"/>
          <w:sz w:val="20"/>
          <w:szCs w:val="20"/>
        </w:rPr>
        <w:t>He</w:t>
      </w:r>
      <w:r w:rsidR="008442DC">
        <w:rPr>
          <w:rFonts w:asciiTheme="majorHAnsi" w:hAnsiTheme="majorHAnsi" w:cstheme="majorHAnsi"/>
          <w:sz w:val="20"/>
          <w:szCs w:val="20"/>
        </w:rPr>
        <w:t xml:space="preserve">ure d’admission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903787142"/>
          <w:placeholder>
            <w:docPart w:val="9833629C11B04A1AA6B9B13D579CA62A"/>
          </w:placeholder>
          <w:showingPlcHdr/>
        </w:sdtPr>
        <w:sdtEndPr/>
        <w:sdtContent>
          <w:r w:rsidR="008442DC"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sdtContent>
      </w:sdt>
      <w:r w:rsidR="008442DC" w:rsidRPr="0016476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ED3D5B" w:rsidRDefault="00ED3D5B" w:rsidP="008442DC">
      <w:pPr>
        <w:pStyle w:val="CorpsA"/>
        <w:tabs>
          <w:tab w:val="left" w:pos="2364"/>
          <w:tab w:val="left" w:pos="3721"/>
          <w:tab w:val="left" w:pos="7841"/>
          <w:tab w:val="left" w:pos="8648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Isolement : MRSA </w:t>
      </w:r>
      <w:sdt>
        <w:sdtPr>
          <w:rPr>
            <w:rFonts w:asciiTheme="majorHAnsi" w:hAnsiTheme="majorHAnsi" w:cstheme="majorHAnsi"/>
            <w:sz w:val="20"/>
            <w:szCs w:val="20"/>
          </w:rPr>
          <w:id w:val="143624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ab/>
        <w:t xml:space="preserve">Autre </w:t>
      </w:r>
      <w:sdt>
        <w:sdtPr>
          <w:rPr>
            <w:rFonts w:asciiTheme="majorHAnsi" w:hAnsiTheme="majorHAnsi" w:cstheme="majorHAnsi"/>
            <w:sz w:val="20"/>
            <w:szCs w:val="20"/>
          </w:rPr>
          <w:id w:val="51127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065EC">
        <w:rPr>
          <w:rFonts w:asciiTheme="majorHAnsi" w:hAnsiTheme="majorHAnsi" w:cstheme="majorHAnsi"/>
          <w:sz w:val="20"/>
          <w:szCs w:val="20"/>
        </w:rPr>
        <w:tab/>
      </w:r>
    </w:p>
    <w:p w:rsidR="00E065EC" w:rsidRPr="00164767" w:rsidRDefault="00E065EC" w:rsidP="00E065EC">
      <w:pPr>
        <w:pStyle w:val="CorpsA"/>
        <w:tabs>
          <w:tab w:val="left" w:pos="1989"/>
          <w:tab w:val="left" w:pos="372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Examen effectué sous :  anesthésie locale </w:t>
      </w:r>
      <w:sdt>
        <w:sdtPr>
          <w:rPr>
            <w:rFonts w:asciiTheme="majorHAnsi" w:hAnsiTheme="majorHAnsi" w:cstheme="majorHAnsi"/>
            <w:sz w:val="20"/>
            <w:szCs w:val="20"/>
          </w:rPr>
          <w:id w:val="-54953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164767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AG </w:t>
      </w:r>
      <w:sdt>
        <w:sdtPr>
          <w:rPr>
            <w:rFonts w:asciiTheme="majorHAnsi" w:hAnsiTheme="majorHAnsi" w:cstheme="majorHAnsi"/>
            <w:sz w:val="20"/>
            <w:szCs w:val="20"/>
          </w:rPr>
          <w:id w:val="-122482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6279C" w:rsidRPr="00164767" w:rsidRDefault="00D62A77" w:rsidP="005659AE">
      <w:pPr>
        <w:pStyle w:val="CorpsA"/>
        <w:tabs>
          <w:tab w:val="left" w:pos="3402"/>
          <w:tab w:val="left" w:pos="5387"/>
          <w:tab w:val="left" w:pos="652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1DFC28" wp14:editId="445F50E4">
                <wp:simplePos x="0" y="0"/>
                <wp:positionH relativeFrom="margin">
                  <wp:posOffset>-52070</wp:posOffset>
                </wp:positionH>
                <wp:positionV relativeFrom="paragraph">
                  <wp:posOffset>38100</wp:posOffset>
                </wp:positionV>
                <wp:extent cx="6146800" cy="269240"/>
                <wp:effectExtent l="57150" t="38100" r="82550" b="9271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346C0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Renseignements généraux &amp; données patients: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DFC28" id="_x0000_s1032" type="#_x0000_t202" style="position:absolute;margin-left:-4.1pt;margin-top:3pt;width:484pt;height:2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346C0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Renseignements généraux &amp; données patients: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79C" w:rsidRPr="00164767">
        <w:rPr>
          <w:rFonts w:asciiTheme="majorHAnsi" w:hAnsiTheme="majorHAnsi" w:cstheme="majorHAnsi"/>
          <w:sz w:val="20"/>
          <w:szCs w:val="20"/>
        </w:rPr>
        <w:t>Allergie :</w:t>
      </w:r>
      <w:r w:rsidR="005659AE">
        <w:rPr>
          <w:rFonts w:asciiTheme="majorHAnsi" w:hAnsiTheme="majorHAnsi" w:cstheme="majorHAnsi"/>
          <w:sz w:val="20"/>
          <w:szCs w:val="20"/>
        </w:rPr>
        <w:t xml:space="preserve"> oui</w:t>
      </w:r>
      <w:r w:rsidR="0096279C" w:rsidRPr="0016476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8124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9C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</w:t>
      </w:r>
      <w:r w:rsidR="005659AE">
        <w:rPr>
          <w:rFonts w:asciiTheme="majorHAnsi" w:hAnsiTheme="majorHAnsi" w:cstheme="majorHAnsi"/>
          <w:sz w:val="20"/>
          <w:szCs w:val="20"/>
        </w:rPr>
        <w:t xml:space="preserve">non </w:t>
      </w:r>
      <w:sdt>
        <w:sdtPr>
          <w:rPr>
            <w:rFonts w:asciiTheme="majorHAnsi" w:hAnsiTheme="majorHAnsi" w:cstheme="majorHAnsi"/>
            <w:sz w:val="20"/>
            <w:szCs w:val="20"/>
          </w:rPr>
          <w:id w:val="-54321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9AE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</w:t>
      </w:r>
      <w:r w:rsidR="005659AE">
        <w:rPr>
          <w:rFonts w:asciiTheme="majorHAnsi" w:hAnsiTheme="majorHAnsi" w:cstheme="majorHAnsi"/>
          <w:sz w:val="20"/>
          <w:szCs w:val="20"/>
        </w:rPr>
        <w:t xml:space="preserve">   </w:t>
      </w:r>
      <w:r w:rsidR="0096279C" w:rsidRPr="00164767">
        <w:rPr>
          <w:rFonts w:asciiTheme="majorHAnsi" w:hAnsiTheme="majorHAnsi" w:cstheme="majorHAnsi"/>
          <w:sz w:val="20"/>
          <w:szCs w:val="20"/>
        </w:rPr>
        <w:t xml:space="preserve">Détails : </w:t>
      </w:r>
      <w:sdt>
        <w:sdtPr>
          <w:rPr>
            <w:rFonts w:asciiTheme="majorHAnsi" w:hAnsiTheme="majorHAnsi" w:cstheme="majorHAnsi"/>
            <w:sz w:val="20"/>
            <w:szCs w:val="20"/>
          </w:rPr>
          <w:id w:val="972950172"/>
          <w:placeholder>
            <w:docPart w:val="D6D2077D0F9F46DDB418F8318C5B7452"/>
          </w:placeholder>
          <w:showingPlcHdr/>
        </w:sdtPr>
        <w:sdtEndPr/>
        <w:sdtContent>
          <w:r w:rsidR="0096279C"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  <w:r w:rsidR="005659AE">
        <w:rPr>
          <w:rFonts w:asciiTheme="majorHAnsi" w:hAnsiTheme="majorHAnsi" w:cstheme="majorHAnsi"/>
          <w:sz w:val="20"/>
          <w:szCs w:val="20"/>
        </w:rPr>
        <w:t xml:space="preserve">                   </w:t>
      </w:r>
      <w:r w:rsidR="006D3624">
        <w:rPr>
          <w:rFonts w:asciiTheme="majorHAnsi" w:hAnsiTheme="majorHAnsi" w:cstheme="majorHAnsi"/>
          <w:sz w:val="20"/>
          <w:szCs w:val="20"/>
        </w:rPr>
        <w:t xml:space="preserve"> Préparation </w:t>
      </w:r>
      <w:r w:rsidR="00A3746B">
        <w:rPr>
          <w:rFonts w:asciiTheme="majorHAnsi" w:hAnsiTheme="majorHAnsi" w:cstheme="majorHAnsi"/>
          <w:sz w:val="20"/>
          <w:szCs w:val="20"/>
        </w:rPr>
        <w:t>antiallergique</w:t>
      </w:r>
      <w:r w:rsidR="006D3624">
        <w:rPr>
          <w:rFonts w:asciiTheme="majorHAnsi" w:hAnsiTheme="majorHAnsi" w:cstheme="majorHAnsi"/>
          <w:sz w:val="20"/>
          <w:szCs w:val="20"/>
        </w:rPr>
        <w:t xml:space="preserve"> à prévoir : </w:t>
      </w:r>
      <w:sdt>
        <w:sdtPr>
          <w:rPr>
            <w:rFonts w:asciiTheme="majorHAnsi" w:hAnsiTheme="majorHAnsi" w:cstheme="majorHAnsi"/>
            <w:sz w:val="20"/>
            <w:szCs w:val="20"/>
          </w:rPr>
          <w:id w:val="-23000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624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:rsidR="00834112" w:rsidRPr="00164767" w:rsidRDefault="00834112" w:rsidP="0061490A">
      <w:pPr>
        <w:pStyle w:val="CorpsA"/>
        <w:tabs>
          <w:tab w:val="left" w:pos="2832"/>
          <w:tab w:val="left" w:pos="3995"/>
          <w:tab w:val="left" w:pos="838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Insuffisance rénale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-11456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D7526" w:rsidRPr="00164767">
        <w:rPr>
          <w:rFonts w:asciiTheme="majorHAnsi" w:hAnsiTheme="majorHAnsi" w:cstheme="majorHAnsi"/>
          <w:sz w:val="20"/>
          <w:szCs w:val="20"/>
        </w:rPr>
        <w:t xml:space="preserve">  </w:t>
      </w:r>
      <w:r w:rsidRPr="00164767">
        <w:rPr>
          <w:rFonts w:asciiTheme="majorHAnsi" w:hAnsiTheme="majorHAnsi" w:cstheme="majorHAnsi"/>
          <w:sz w:val="20"/>
          <w:szCs w:val="20"/>
        </w:rPr>
        <w:t xml:space="preserve">non </w:t>
      </w:r>
      <w:sdt>
        <w:sdtPr>
          <w:rPr>
            <w:rFonts w:asciiTheme="majorHAnsi" w:hAnsiTheme="majorHAnsi" w:cstheme="majorHAnsi"/>
            <w:sz w:val="20"/>
            <w:szCs w:val="20"/>
          </w:rPr>
          <w:id w:val="134405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D7526" w:rsidRPr="00164767">
        <w:rPr>
          <w:rFonts w:asciiTheme="majorHAnsi" w:hAnsiTheme="majorHAnsi" w:cstheme="majorHAnsi"/>
          <w:sz w:val="20"/>
          <w:szCs w:val="20"/>
        </w:rPr>
        <w:t xml:space="preserve">  </w:t>
      </w:r>
      <w:r w:rsidR="003F5DA7" w:rsidRPr="00164767">
        <w:rPr>
          <w:rFonts w:asciiTheme="majorHAnsi" w:hAnsiTheme="majorHAnsi" w:cstheme="majorHAnsi"/>
          <w:sz w:val="20"/>
          <w:szCs w:val="20"/>
        </w:rPr>
        <w:tab/>
      </w:r>
      <w:r w:rsidR="000D7526" w:rsidRPr="00164767">
        <w:rPr>
          <w:rFonts w:asciiTheme="majorHAnsi" w:hAnsiTheme="majorHAnsi" w:cstheme="majorHAnsi"/>
          <w:sz w:val="20"/>
          <w:szCs w:val="20"/>
        </w:rPr>
        <w:t xml:space="preserve"> </w:t>
      </w:r>
      <w:r w:rsidR="005659AE">
        <w:rPr>
          <w:rFonts w:asciiTheme="majorHAnsi" w:hAnsiTheme="majorHAnsi" w:cstheme="majorHAnsi"/>
          <w:sz w:val="20"/>
          <w:szCs w:val="20"/>
        </w:rPr>
        <w:t xml:space="preserve">                           </w:t>
      </w:r>
      <w:r w:rsidR="0061490A">
        <w:rPr>
          <w:rFonts w:asciiTheme="majorHAnsi" w:hAnsiTheme="majorHAnsi" w:cstheme="majorHAnsi"/>
          <w:sz w:val="20"/>
          <w:szCs w:val="20"/>
        </w:rPr>
        <w:t>P</w:t>
      </w:r>
      <w:r w:rsidR="000D7526" w:rsidRPr="00164767">
        <w:rPr>
          <w:rFonts w:asciiTheme="majorHAnsi" w:hAnsiTheme="majorHAnsi" w:cstheme="majorHAnsi"/>
          <w:sz w:val="20"/>
          <w:szCs w:val="20"/>
        </w:rPr>
        <w:t>réparation rénale</w:t>
      </w:r>
      <w:r w:rsidR="0061490A">
        <w:rPr>
          <w:rFonts w:asciiTheme="majorHAnsi" w:hAnsiTheme="majorHAnsi" w:cstheme="majorHAnsi"/>
          <w:sz w:val="20"/>
          <w:szCs w:val="20"/>
        </w:rPr>
        <w:t xml:space="preserve"> à prévoir</w:t>
      </w:r>
      <w:r w:rsidR="000D7526" w:rsidRPr="00164767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68092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526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CF5A31" w:rsidRPr="00164767" w:rsidRDefault="00CF5A31" w:rsidP="00F3166B">
      <w:pPr>
        <w:pStyle w:val="CorpsA"/>
        <w:tabs>
          <w:tab w:val="left" w:pos="1898"/>
          <w:tab w:val="left" w:pos="283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Dialyse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-40870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 w:rsidRPr="00164767">
        <w:rPr>
          <w:rFonts w:asciiTheme="majorHAnsi" w:hAnsiTheme="majorHAnsi" w:cstheme="majorHAnsi"/>
          <w:sz w:val="20"/>
          <w:szCs w:val="20"/>
        </w:rPr>
        <w:t xml:space="preserve">non </w:t>
      </w:r>
      <w:sdt>
        <w:sdtPr>
          <w:rPr>
            <w:rFonts w:asciiTheme="majorHAnsi" w:hAnsiTheme="majorHAnsi" w:cstheme="majorHAnsi"/>
            <w:sz w:val="20"/>
            <w:szCs w:val="20"/>
          </w:rPr>
          <w:id w:val="165078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3166B" w:rsidRPr="00164767">
        <w:rPr>
          <w:rFonts w:asciiTheme="majorHAnsi" w:hAnsiTheme="majorHAnsi" w:cstheme="majorHAnsi"/>
          <w:sz w:val="20"/>
          <w:szCs w:val="20"/>
        </w:rPr>
        <w:tab/>
        <w:t xml:space="preserve">Détails : </w:t>
      </w:r>
      <w:sdt>
        <w:sdtPr>
          <w:rPr>
            <w:rFonts w:asciiTheme="majorHAnsi" w:hAnsiTheme="majorHAnsi" w:cstheme="majorHAnsi"/>
            <w:sz w:val="20"/>
            <w:szCs w:val="20"/>
          </w:rPr>
          <w:id w:val="776370757"/>
          <w:placeholder>
            <w:docPart w:val="421DAB7730EB4AE383F48E4FBD54F480"/>
          </w:placeholder>
          <w:showingPlcHdr/>
        </w:sdtPr>
        <w:sdtEndPr/>
        <w:sdtContent>
          <w:r w:rsidR="00F3166B"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</w:p>
    <w:p w:rsidR="00CF5A31" w:rsidRPr="00164767" w:rsidRDefault="00874644" w:rsidP="000E0D2A">
      <w:pPr>
        <w:pStyle w:val="CorpsA"/>
        <w:tabs>
          <w:tab w:val="left" w:pos="1898"/>
          <w:tab w:val="left" w:pos="2988"/>
          <w:tab w:val="left" w:pos="6209"/>
          <w:tab w:val="left" w:pos="7133"/>
          <w:tab w:val="right" w:pos="9354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Diabète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-43498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 w:rsidRPr="00164767">
        <w:rPr>
          <w:rFonts w:asciiTheme="majorHAnsi" w:hAnsiTheme="majorHAnsi" w:cstheme="majorHAnsi"/>
          <w:sz w:val="20"/>
          <w:szCs w:val="20"/>
        </w:rPr>
        <w:t xml:space="preserve">non </w:t>
      </w:r>
      <w:sdt>
        <w:sdtPr>
          <w:rPr>
            <w:rFonts w:asciiTheme="majorHAnsi" w:hAnsiTheme="majorHAnsi" w:cstheme="majorHAnsi"/>
            <w:sz w:val="20"/>
            <w:szCs w:val="20"/>
          </w:rPr>
          <w:id w:val="1611000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 w:rsidRPr="00164767">
        <w:rPr>
          <w:rFonts w:asciiTheme="majorHAnsi" w:hAnsiTheme="majorHAnsi" w:cstheme="majorHAnsi"/>
          <w:sz w:val="20"/>
          <w:szCs w:val="20"/>
        </w:rPr>
        <w:t xml:space="preserve">Metformine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-143620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 w:rsidRPr="00164767">
        <w:rPr>
          <w:rFonts w:asciiTheme="majorHAnsi" w:hAnsiTheme="majorHAnsi" w:cstheme="majorHAnsi"/>
          <w:sz w:val="20"/>
          <w:szCs w:val="20"/>
        </w:rPr>
        <w:t>non</w:t>
      </w:r>
      <w:sdt>
        <w:sdtPr>
          <w:rPr>
            <w:rFonts w:asciiTheme="majorHAnsi" w:hAnsiTheme="majorHAnsi" w:cstheme="majorHAnsi"/>
            <w:sz w:val="20"/>
            <w:szCs w:val="20"/>
          </w:rPr>
          <w:id w:val="-166977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D2A" w:rsidRPr="00164767">
        <w:rPr>
          <w:rFonts w:asciiTheme="majorHAnsi" w:hAnsiTheme="majorHAnsi" w:cstheme="majorHAnsi"/>
          <w:sz w:val="20"/>
          <w:szCs w:val="20"/>
        </w:rPr>
        <w:t xml:space="preserve">     </w:t>
      </w:r>
      <w:r w:rsidR="006D3624">
        <w:rPr>
          <w:rFonts w:asciiTheme="majorHAnsi" w:hAnsiTheme="majorHAnsi" w:cstheme="majorHAnsi"/>
          <w:sz w:val="20"/>
          <w:szCs w:val="20"/>
        </w:rPr>
        <w:t>dernière prise le</w:t>
      </w:r>
      <w:r w:rsidR="000E0D2A" w:rsidRPr="00164767">
        <w:rPr>
          <w:rFonts w:asciiTheme="majorHAnsi" w:hAnsiTheme="majorHAnsi" w:cstheme="majorHAnsi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773479914"/>
          <w:placeholder>
            <w:docPart w:val="BD2382049A94401FBAC068CFFC29A325"/>
          </w:placeholder>
          <w:date>
            <w:dateFormat w:val="dddd d MMMM yyyy"/>
            <w:lid w:val="fr-CH"/>
            <w:storeMappedDataAs w:val="dateTime"/>
            <w:calendar w:val="gregorian"/>
          </w:date>
        </w:sdtPr>
        <w:sdtEndPr/>
        <w:sdtContent>
          <w:r w:rsidR="006D3624" w:rsidRPr="00164767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Cliquer pour entrer une date</w:t>
          </w:r>
        </w:sdtContent>
      </w:sdt>
    </w:p>
    <w:p w:rsidR="003F7050" w:rsidRPr="00164767" w:rsidRDefault="00D62A77" w:rsidP="00DA028B">
      <w:pPr>
        <w:pStyle w:val="CorpsA"/>
        <w:tabs>
          <w:tab w:val="left" w:pos="2913"/>
          <w:tab w:val="left" w:pos="4095"/>
          <w:tab w:val="left" w:pos="6451"/>
          <w:tab w:val="left" w:pos="7683"/>
          <w:tab w:val="right" w:pos="9354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24B9D5" wp14:editId="07FA0144">
                <wp:simplePos x="0" y="0"/>
                <wp:positionH relativeFrom="margin">
                  <wp:posOffset>-5715</wp:posOffset>
                </wp:positionH>
                <wp:positionV relativeFrom="paragraph">
                  <wp:posOffset>231140</wp:posOffset>
                </wp:positionV>
                <wp:extent cx="6146800" cy="269240"/>
                <wp:effectExtent l="57150" t="38100" r="82550" b="9271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8E64D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Lettres &amp; dossiers &amp; labo: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B9D5" id="_x0000_s1033" type="#_x0000_t202" style="position:absolute;margin-left:-.45pt;margin-top:18.2pt;width:484pt;height:21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8E64D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Lettres &amp; dossiers &amp; labo: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7050" w:rsidRPr="00164767" w:rsidRDefault="00500E84" w:rsidP="00656D76">
      <w:pPr>
        <w:pStyle w:val="CorpsA"/>
        <w:tabs>
          <w:tab w:val="left" w:pos="3402"/>
          <w:tab w:val="center" w:pos="4677"/>
          <w:tab w:val="left" w:pos="5136"/>
          <w:tab w:val="left" w:pos="6626"/>
          <w:tab w:val="left" w:pos="7233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>Documents</w:t>
      </w:r>
      <w:r w:rsidR="00656D76">
        <w:rPr>
          <w:rFonts w:asciiTheme="majorHAnsi" w:hAnsiTheme="majorHAnsi" w:cstheme="majorHAnsi"/>
          <w:sz w:val="20"/>
          <w:szCs w:val="20"/>
        </w:rPr>
        <w:t xml:space="preserve"> : </w:t>
      </w:r>
      <w:r w:rsidRPr="00164767">
        <w:rPr>
          <w:rFonts w:asciiTheme="majorHAnsi" w:hAnsiTheme="majorHAnsi" w:cstheme="majorHAnsi"/>
          <w:sz w:val="20"/>
          <w:szCs w:val="20"/>
        </w:rPr>
        <w:t>par mail </w:t>
      </w:r>
      <w:r w:rsidR="008E64D1" w:rsidRPr="0016476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26693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D1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6D76">
        <w:rPr>
          <w:rFonts w:asciiTheme="majorHAnsi" w:hAnsiTheme="majorHAnsi" w:cstheme="majorHAnsi"/>
          <w:sz w:val="20"/>
          <w:szCs w:val="20"/>
        </w:rPr>
        <w:t xml:space="preserve">     </w:t>
      </w:r>
      <w:r w:rsidRPr="00164767">
        <w:rPr>
          <w:rFonts w:asciiTheme="majorHAnsi" w:hAnsiTheme="majorHAnsi" w:cstheme="majorHAnsi"/>
          <w:sz w:val="20"/>
          <w:szCs w:val="20"/>
        </w:rPr>
        <w:t>par courrier</w:t>
      </w:r>
      <w:r w:rsidR="008E64D1" w:rsidRPr="00164767">
        <w:rPr>
          <w:rFonts w:asciiTheme="majorHAnsi" w:hAnsiTheme="majorHAnsi" w:cstheme="majorHAnsi"/>
          <w:sz w:val="20"/>
          <w:szCs w:val="20"/>
        </w:rPr>
        <w:t xml:space="preserve">  </w:t>
      </w:r>
      <w:sdt>
        <w:sdtPr>
          <w:rPr>
            <w:rFonts w:asciiTheme="majorHAnsi" w:hAnsiTheme="majorHAnsi" w:cstheme="majorHAnsi"/>
            <w:sz w:val="20"/>
            <w:szCs w:val="20"/>
          </w:rPr>
          <w:id w:val="96030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6D76">
        <w:rPr>
          <w:rFonts w:asciiTheme="majorHAnsi" w:hAnsiTheme="majorHAnsi" w:cstheme="majorHAnsi"/>
          <w:sz w:val="20"/>
          <w:szCs w:val="20"/>
        </w:rPr>
        <w:tab/>
        <w:t xml:space="preserve">   </w:t>
      </w:r>
      <w:r w:rsidR="00637727">
        <w:rPr>
          <w:rFonts w:asciiTheme="majorHAnsi" w:hAnsiTheme="majorHAnsi" w:cstheme="majorHAnsi"/>
          <w:sz w:val="20"/>
          <w:szCs w:val="20"/>
        </w:rPr>
        <w:t xml:space="preserve">documents scannés dans Phoenix </w:t>
      </w:r>
      <w:sdt>
        <w:sdtPr>
          <w:rPr>
            <w:rFonts w:asciiTheme="majorHAnsi" w:hAnsiTheme="majorHAnsi" w:cstheme="majorHAnsi"/>
            <w:sz w:val="20"/>
            <w:szCs w:val="20"/>
          </w:rPr>
          <w:id w:val="-67742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56D76">
        <w:rPr>
          <w:rFonts w:asciiTheme="majorHAnsi" w:hAnsiTheme="majorHAnsi" w:cstheme="majorHAnsi"/>
          <w:sz w:val="20"/>
          <w:szCs w:val="20"/>
        </w:rPr>
        <w:t xml:space="preserve">     </w:t>
      </w:r>
      <w:r w:rsidR="00637727">
        <w:rPr>
          <w:rFonts w:asciiTheme="majorHAnsi" w:hAnsiTheme="majorHAnsi" w:cstheme="majorHAnsi"/>
          <w:sz w:val="20"/>
          <w:szCs w:val="20"/>
        </w:rPr>
        <w:t>Autres </w:t>
      </w:r>
      <w:r w:rsidR="00656D76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35768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D76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:rsidR="00997656" w:rsidRDefault="00997656" w:rsidP="00997656">
      <w:pPr>
        <w:pStyle w:val="CorpsA"/>
        <w:tabs>
          <w:tab w:val="left" w:pos="708"/>
          <w:tab w:val="left" w:pos="1416"/>
          <w:tab w:val="left" w:pos="2124"/>
          <w:tab w:val="left" w:pos="283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Patient déjà convoqué : oui  </w:t>
      </w:r>
      <w:sdt>
        <w:sdtPr>
          <w:rPr>
            <w:rFonts w:asciiTheme="majorHAnsi" w:hAnsiTheme="majorHAnsi" w:cstheme="majorHAnsi"/>
            <w:sz w:val="20"/>
            <w:szCs w:val="20"/>
          </w:rPr>
          <w:id w:val="-134470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35138D">
        <w:rPr>
          <w:rFonts w:asciiTheme="majorHAnsi" w:hAnsiTheme="majorHAnsi" w:cstheme="majorHAnsi"/>
          <w:sz w:val="20"/>
          <w:szCs w:val="20"/>
        </w:rPr>
        <w:tab/>
      </w:r>
      <w:r w:rsidR="0035138D">
        <w:rPr>
          <w:rFonts w:asciiTheme="majorHAnsi" w:hAnsiTheme="majorHAnsi" w:cstheme="majorHAnsi"/>
          <w:sz w:val="20"/>
          <w:szCs w:val="20"/>
        </w:rPr>
        <w:tab/>
        <w:t>non 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930313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:rsidR="003F7050" w:rsidRPr="00164767" w:rsidRDefault="008E64D1" w:rsidP="00170E0D">
      <w:pPr>
        <w:pStyle w:val="CorpsA"/>
        <w:tabs>
          <w:tab w:val="left" w:pos="3402"/>
          <w:tab w:val="left" w:pos="5387"/>
          <w:tab w:val="left" w:pos="6443"/>
          <w:tab w:val="left" w:pos="828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Dossier à sortir des archives (si antécédents PAC…)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161424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 xml:space="preserve">   non </w:t>
      </w:r>
      <w:sdt>
        <w:sdtPr>
          <w:rPr>
            <w:rFonts w:asciiTheme="majorHAnsi" w:hAnsiTheme="majorHAnsi" w:cstheme="majorHAnsi"/>
            <w:sz w:val="20"/>
            <w:szCs w:val="20"/>
          </w:rPr>
          <w:id w:val="55922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70E0D" w:rsidRPr="00164767">
        <w:rPr>
          <w:rFonts w:asciiTheme="majorHAnsi" w:hAnsiTheme="majorHAnsi" w:cstheme="majorHAnsi"/>
          <w:sz w:val="20"/>
          <w:szCs w:val="20"/>
        </w:rPr>
        <w:tab/>
      </w:r>
    </w:p>
    <w:p w:rsidR="0046322F" w:rsidRPr="00164767" w:rsidRDefault="0046322F" w:rsidP="00F71C6A">
      <w:pPr>
        <w:pStyle w:val="CorpsA"/>
        <w:tabs>
          <w:tab w:val="left" w:pos="3402"/>
          <w:tab w:val="left" w:pos="4195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Laboratoire : </w:t>
      </w:r>
      <w:r w:rsidR="00257929">
        <w:rPr>
          <w:rFonts w:asciiTheme="majorHAnsi" w:hAnsiTheme="majorHAnsi" w:cstheme="majorHAnsi"/>
          <w:sz w:val="20"/>
          <w:szCs w:val="20"/>
        </w:rPr>
        <w:t xml:space="preserve"> </w:t>
      </w:r>
      <w:r w:rsidR="004D3E57">
        <w:rPr>
          <w:rFonts w:asciiTheme="majorHAnsi" w:hAnsiTheme="majorHAnsi" w:cstheme="majorHAnsi"/>
          <w:sz w:val="20"/>
          <w:szCs w:val="20"/>
        </w:rPr>
        <w:t>déjà fait par le MT ou le cardiologue</w:t>
      </w:r>
      <w:r w:rsidR="00F71C6A" w:rsidRPr="0016476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12219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6A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1C6A" w:rsidRPr="00164767">
        <w:rPr>
          <w:rFonts w:asciiTheme="majorHAnsi" w:hAnsiTheme="majorHAnsi" w:cstheme="majorHAnsi"/>
          <w:sz w:val="20"/>
          <w:szCs w:val="20"/>
        </w:rPr>
        <w:tab/>
        <w:t xml:space="preserve">    à faire à l’hôpital </w:t>
      </w:r>
      <w:sdt>
        <w:sdtPr>
          <w:rPr>
            <w:rFonts w:asciiTheme="majorHAnsi" w:hAnsiTheme="majorHAnsi" w:cstheme="majorHAnsi"/>
            <w:sz w:val="20"/>
            <w:szCs w:val="20"/>
          </w:rPr>
          <w:id w:val="56067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6A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71C6A" w:rsidRPr="00164767">
        <w:rPr>
          <w:rFonts w:asciiTheme="majorHAnsi" w:hAnsiTheme="majorHAnsi" w:cstheme="majorHAnsi"/>
          <w:sz w:val="20"/>
          <w:szCs w:val="20"/>
        </w:rPr>
        <w:tab/>
        <w:t xml:space="preserve">       </w:t>
      </w:r>
      <w:r w:rsidR="00DA028B">
        <w:rPr>
          <w:rFonts w:asciiTheme="majorHAnsi" w:hAnsiTheme="majorHAnsi" w:cstheme="majorHAnsi"/>
          <w:sz w:val="20"/>
          <w:szCs w:val="20"/>
        </w:rPr>
        <w:t>sera fait</w:t>
      </w:r>
      <w:r w:rsidR="004D3E57">
        <w:rPr>
          <w:rFonts w:asciiTheme="majorHAnsi" w:hAnsiTheme="majorHAnsi" w:cstheme="majorHAnsi"/>
          <w:sz w:val="20"/>
          <w:szCs w:val="20"/>
        </w:rPr>
        <w:t xml:space="preserve"> en ville</w:t>
      </w:r>
      <w:r w:rsidR="00F71C6A" w:rsidRPr="0016476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22368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1C6A"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CA4B26" w:rsidRDefault="006720D7" w:rsidP="00657CA4">
      <w:pPr>
        <w:pStyle w:val="CorpsA"/>
        <w:tabs>
          <w:tab w:val="left" w:pos="2630"/>
          <w:tab w:val="center" w:pos="4677"/>
          <w:tab w:val="left" w:pos="664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>Détails de la PS :</w:t>
      </w:r>
      <w:r w:rsidR="004D3E5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783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7A8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5B77A8">
        <w:rPr>
          <w:rFonts w:asciiTheme="majorHAnsi" w:hAnsiTheme="majorHAnsi" w:cstheme="majorHAnsi"/>
          <w:sz w:val="20"/>
          <w:szCs w:val="20"/>
        </w:rPr>
        <w:t xml:space="preserve">  </w:t>
      </w:r>
      <w:r w:rsidR="00263D87">
        <w:rPr>
          <w:rFonts w:asciiTheme="majorHAnsi" w:hAnsiTheme="majorHAnsi" w:cstheme="majorHAnsi"/>
          <w:sz w:val="20"/>
          <w:szCs w:val="20"/>
        </w:rPr>
        <w:t>selon type d’examens</w:t>
      </w:r>
      <w:r w:rsidR="005B77A8">
        <w:rPr>
          <w:rFonts w:asciiTheme="majorHAnsi" w:hAnsiTheme="majorHAnsi" w:cstheme="majorHAnsi"/>
          <w:sz w:val="20"/>
          <w:szCs w:val="20"/>
        </w:rPr>
        <w:t xml:space="preserve"> </w:t>
      </w:r>
      <w:r w:rsidR="005B77A8">
        <w:rPr>
          <w:rFonts w:asciiTheme="majorHAnsi" w:hAnsiTheme="majorHAnsi" w:cstheme="majorHAnsi"/>
          <w:sz w:val="20"/>
          <w:szCs w:val="20"/>
        </w:rPr>
        <w:tab/>
        <w:t xml:space="preserve">             </w:t>
      </w:r>
      <w:r w:rsidR="00263D87">
        <w:rPr>
          <w:rFonts w:asciiTheme="majorHAnsi" w:hAnsiTheme="majorHAnsi" w:cstheme="majorHAnsi"/>
          <w:sz w:val="20"/>
          <w:szCs w:val="20"/>
        </w:rPr>
        <w:t>rajouts</w:t>
      </w:r>
      <w:r w:rsidR="004D3E57">
        <w:rPr>
          <w:rFonts w:asciiTheme="majorHAnsi" w:hAnsiTheme="majorHAnsi" w:cstheme="majorHAnsi"/>
          <w:sz w:val="20"/>
          <w:szCs w:val="20"/>
        </w:rPr>
        <w:t> :</w:t>
      </w:r>
      <w:r w:rsidRPr="00164767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38026545"/>
          <w:placeholder>
            <w:docPart w:val="48BA25F21F4A4D2CA4BCE1F421124A35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  <w:r w:rsidR="00CA4B26">
        <w:rPr>
          <w:rFonts w:asciiTheme="majorHAnsi" w:hAnsiTheme="majorHAnsi" w:cstheme="majorHAnsi"/>
          <w:sz w:val="20"/>
          <w:szCs w:val="20"/>
        </w:rPr>
        <w:tab/>
      </w:r>
      <w:r w:rsidR="00CA4B26" w:rsidRPr="00164767">
        <w:rPr>
          <w:rFonts w:asciiTheme="majorHAnsi" w:hAnsiTheme="majorHAnsi" w:cstheme="majorHAnsi"/>
          <w:noProof/>
          <w:sz w:val="20"/>
          <w:szCs w:val="20"/>
          <w:lang w:val="fr-CH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F337EA" wp14:editId="1AB512BB">
                <wp:simplePos x="0" y="0"/>
                <wp:positionH relativeFrom="margin">
                  <wp:posOffset>-10160</wp:posOffset>
                </wp:positionH>
                <wp:positionV relativeFrom="paragraph">
                  <wp:posOffset>390448</wp:posOffset>
                </wp:positionV>
                <wp:extent cx="6146800" cy="269240"/>
                <wp:effectExtent l="57150" t="38100" r="82550" b="9271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2692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3C" w:rsidRPr="001B1E52" w:rsidRDefault="0022483C" w:rsidP="00500E8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Traitements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37EA" id="_x0000_s1034" type="#_x0000_t202" style="position:absolute;margin-left:-.8pt;margin-top:30.75pt;width:484pt;height:21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" fillcolor="#8db3e2 [1311]" strokecolor="#374e9b [3044]">
                <v:shadow on="t" color="black" opacity="24903f" origin=",.5" offset="0,.55556mm"/>
                <v:textbox>
                  <w:txbxContent>
                    <w:p w:rsidR="0022483C" w:rsidRPr="001B1E52" w:rsidRDefault="0022483C" w:rsidP="00500E8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</w:rPr>
                        <w:t>Traitements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64D1" w:rsidRPr="00164767" w:rsidRDefault="00FE16C3" w:rsidP="00257929">
      <w:pPr>
        <w:pStyle w:val="CorpsA"/>
        <w:tabs>
          <w:tab w:val="left" w:pos="6443"/>
          <w:tab w:val="left" w:pos="8282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  <w:u w:val="single"/>
        </w:rPr>
        <w:t>Antiagrégants</w:t>
      </w:r>
      <w:r w:rsidRPr="00164767">
        <w:rPr>
          <w:rFonts w:asciiTheme="majorHAnsi" w:hAnsiTheme="majorHAnsi" w:cstheme="majorHAnsi"/>
          <w:sz w:val="20"/>
          <w:szCs w:val="20"/>
        </w:rPr>
        <w:t xml:space="preserve">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47581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08F0" w:rsidRPr="00164767">
        <w:rPr>
          <w:rFonts w:asciiTheme="majorHAnsi" w:hAnsiTheme="majorHAnsi" w:cstheme="majorHAnsi"/>
          <w:sz w:val="20"/>
          <w:szCs w:val="20"/>
        </w:rPr>
        <w:t xml:space="preserve">   </w:t>
      </w:r>
      <w:r w:rsidRPr="00164767">
        <w:rPr>
          <w:rFonts w:asciiTheme="majorHAnsi" w:hAnsiTheme="majorHAnsi" w:cstheme="majorHAnsi"/>
          <w:sz w:val="20"/>
          <w:szCs w:val="20"/>
        </w:rPr>
        <w:t>non </w:t>
      </w:r>
      <w:sdt>
        <w:sdtPr>
          <w:rPr>
            <w:rFonts w:asciiTheme="majorHAnsi" w:hAnsiTheme="majorHAnsi" w:cstheme="majorHAnsi"/>
            <w:sz w:val="20"/>
            <w:szCs w:val="20"/>
          </w:rPr>
          <w:id w:val="186423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1D665D" w:rsidRDefault="00FE16C3" w:rsidP="00257929">
      <w:pPr>
        <w:pStyle w:val="CorpsA"/>
        <w:tabs>
          <w:tab w:val="left" w:pos="1715"/>
          <w:tab w:val="left" w:pos="3846"/>
          <w:tab w:val="center" w:pos="4677"/>
          <w:tab w:val="left" w:pos="5510"/>
          <w:tab w:val="left" w:pos="6659"/>
          <w:tab w:val="right" w:pos="9354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</w:rPr>
        <w:t xml:space="preserve">ASA </w:t>
      </w:r>
      <w:sdt>
        <w:sdtPr>
          <w:rPr>
            <w:rFonts w:asciiTheme="majorHAnsi" w:hAnsiTheme="majorHAnsi" w:cstheme="majorHAnsi"/>
            <w:sz w:val="20"/>
            <w:szCs w:val="20"/>
          </w:rPr>
          <w:id w:val="86602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2803">
        <w:rPr>
          <w:rFonts w:asciiTheme="majorHAnsi" w:hAnsiTheme="majorHAnsi" w:cstheme="majorHAnsi"/>
          <w:sz w:val="20"/>
          <w:szCs w:val="20"/>
        </w:rPr>
        <w:t xml:space="preserve">     Plavix</w:t>
      </w:r>
      <w:r w:rsidR="00062803"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062803">
        <w:rPr>
          <w:rFonts w:asciiTheme="majorHAnsi" w:hAnsiTheme="majorHAnsi" w:cstheme="majorHAnsi"/>
          <w:sz w:val="20"/>
          <w:szCs w:val="20"/>
        </w:rPr>
        <w:t xml:space="preserve"> (</w:t>
      </w:r>
      <w:r w:rsidR="000E08F0" w:rsidRPr="00164767">
        <w:rPr>
          <w:rFonts w:asciiTheme="majorHAnsi" w:hAnsiTheme="majorHAnsi" w:cstheme="majorHAnsi"/>
          <w:sz w:val="20"/>
          <w:szCs w:val="20"/>
        </w:rPr>
        <w:t>c</w:t>
      </w:r>
      <w:r w:rsidR="00062803">
        <w:rPr>
          <w:rFonts w:asciiTheme="majorHAnsi" w:hAnsiTheme="majorHAnsi" w:cstheme="majorHAnsi"/>
          <w:sz w:val="20"/>
          <w:szCs w:val="20"/>
        </w:rPr>
        <w:t xml:space="preserve">lopidogrel)   </w:t>
      </w:r>
      <w:sdt>
        <w:sdtPr>
          <w:rPr>
            <w:rFonts w:asciiTheme="majorHAnsi" w:hAnsiTheme="majorHAnsi" w:cstheme="majorHAnsi"/>
            <w:sz w:val="20"/>
            <w:szCs w:val="20"/>
          </w:rPr>
          <w:id w:val="-48787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2803">
        <w:rPr>
          <w:rFonts w:asciiTheme="majorHAnsi" w:hAnsiTheme="majorHAnsi" w:cstheme="majorHAnsi"/>
          <w:sz w:val="20"/>
          <w:szCs w:val="20"/>
        </w:rPr>
        <w:t xml:space="preserve">          </w:t>
      </w:r>
      <w:r w:rsidRPr="00164767">
        <w:rPr>
          <w:rFonts w:asciiTheme="majorHAnsi" w:hAnsiTheme="majorHAnsi" w:cstheme="majorHAnsi"/>
          <w:sz w:val="20"/>
          <w:szCs w:val="20"/>
        </w:rPr>
        <w:t>Brilique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062803">
        <w:rPr>
          <w:rFonts w:asciiTheme="majorHAnsi" w:hAnsiTheme="majorHAnsi" w:cstheme="majorHAnsi"/>
          <w:sz w:val="20"/>
          <w:szCs w:val="20"/>
        </w:rPr>
        <w:t xml:space="preserve"> (ticagrelor)  </w:t>
      </w:r>
      <w:sdt>
        <w:sdtPr>
          <w:rPr>
            <w:rFonts w:asciiTheme="majorHAnsi" w:hAnsiTheme="majorHAnsi" w:cstheme="majorHAnsi"/>
            <w:sz w:val="20"/>
            <w:szCs w:val="20"/>
          </w:rPr>
          <w:id w:val="148025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2803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164767">
        <w:rPr>
          <w:rFonts w:asciiTheme="majorHAnsi" w:hAnsiTheme="majorHAnsi" w:cstheme="majorHAnsi"/>
          <w:sz w:val="20"/>
          <w:szCs w:val="20"/>
        </w:rPr>
        <w:t>Effient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062803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062803">
        <w:rPr>
          <w:rFonts w:asciiTheme="majorHAnsi" w:hAnsiTheme="majorHAnsi" w:cstheme="majorHAnsi"/>
          <w:sz w:val="20"/>
          <w:szCs w:val="20"/>
        </w:rPr>
        <w:t>(prasugrel)</w:t>
      </w:r>
      <w:r w:rsidR="000E08F0" w:rsidRPr="00164767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200153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57929">
        <w:rPr>
          <w:rFonts w:asciiTheme="majorHAnsi" w:hAnsiTheme="majorHAnsi" w:cstheme="majorHAnsi"/>
          <w:sz w:val="20"/>
          <w:szCs w:val="20"/>
        </w:rPr>
        <w:tab/>
      </w:r>
    </w:p>
    <w:p w:rsidR="00534B06" w:rsidRDefault="00534B06" w:rsidP="00257929">
      <w:pPr>
        <w:pStyle w:val="CorpsA"/>
        <w:tabs>
          <w:tab w:val="left" w:pos="2955"/>
        </w:tabs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</w:p>
    <w:p w:rsidR="001D665D" w:rsidRPr="00164767" w:rsidRDefault="000E08F0" w:rsidP="00257929">
      <w:pPr>
        <w:pStyle w:val="CorpsA"/>
        <w:tabs>
          <w:tab w:val="left" w:pos="2955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164767">
        <w:rPr>
          <w:rFonts w:asciiTheme="majorHAnsi" w:hAnsiTheme="majorHAnsi" w:cstheme="majorHAnsi"/>
          <w:sz w:val="20"/>
          <w:szCs w:val="20"/>
          <w:u w:val="single"/>
        </w:rPr>
        <w:t>Anticoagulation</w:t>
      </w:r>
      <w:r w:rsidRPr="00164767">
        <w:rPr>
          <w:rFonts w:asciiTheme="majorHAnsi" w:hAnsiTheme="majorHAnsi" w:cstheme="majorHAnsi"/>
          <w:sz w:val="20"/>
          <w:szCs w:val="20"/>
        </w:rPr>
        <w:t xml:space="preserve"> : oui </w:t>
      </w:r>
      <w:sdt>
        <w:sdtPr>
          <w:rPr>
            <w:rFonts w:asciiTheme="majorHAnsi" w:hAnsiTheme="majorHAnsi" w:cstheme="majorHAnsi"/>
            <w:sz w:val="20"/>
            <w:szCs w:val="20"/>
          </w:rPr>
          <w:id w:val="40064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sz w:val="20"/>
          <w:szCs w:val="20"/>
        </w:rPr>
        <w:t xml:space="preserve">   non </w:t>
      </w:r>
      <w:sdt>
        <w:sdtPr>
          <w:rPr>
            <w:rFonts w:asciiTheme="majorHAnsi" w:hAnsiTheme="majorHAnsi" w:cstheme="majorHAnsi"/>
            <w:sz w:val="20"/>
            <w:szCs w:val="20"/>
          </w:rPr>
          <w:id w:val="13105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D52D9A" w:rsidRDefault="000E08F0" w:rsidP="00257929">
      <w:pPr>
        <w:pStyle w:val="CorpsA"/>
        <w:tabs>
          <w:tab w:val="left" w:pos="1781"/>
          <w:tab w:val="left" w:pos="3945"/>
          <w:tab w:val="left" w:pos="6101"/>
          <w:tab w:val="right" w:pos="9354"/>
        </w:tabs>
        <w:spacing w:before="40" w:line="360" w:lineRule="auto"/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164767">
        <w:rPr>
          <w:rFonts w:asciiTheme="majorHAnsi" w:hAnsiTheme="majorHAnsi" w:cstheme="majorHAnsi"/>
          <w:bCs/>
          <w:sz w:val="20"/>
          <w:szCs w:val="20"/>
        </w:rPr>
        <w:t>Sintrom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41598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  <w:t>Marcoumar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02501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  <w:t>Xarelto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D52D9A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D52D9A">
        <w:rPr>
          <w:rFonts w:asciiTheme="majorHAnsi" w:hAnsiTheme="majorHAnsi" w:cstheme="majorHAnsi"/>
          <w:sz w:val="20"/>
          <w:szCs w:val="20"/>
        </w:rPr>
        <w:t>(rivaroxaban)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5374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</w:r>
    </w:p>
    <w:p w:rsidR="000E08F0" w:rsidRDefault="000E08F0" w:rsidP="00257929">
      <w:pPr>
        <w:pStyle w:val="CorpsA"/>
        <w:tabs>
          <w:tab w:val="left" w:pos="1781"/>
          <w:tab w:val="left" w:pos="3945"/>
          <w:tab w:val="left" w:pos="6101"/>
          <w:tab w:val="left" w:pos="7924"/>
        </w:tabs>
        <w:spacing w:before="40" w:line="360" w:lineRule="auto"/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164767">
        <w:rPr>
          <w:rFonts w:asciiTheme="majorHAnsi" w:hAnsiTheme="majorHAnsi" w:cstheme="majorHAnsi"/>
          <w:bCs/>
          <w:sz w:val="20"/>
          <w:szCs w:val="20"/>
        </w:rPr>
        <w:t>Pradaxa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D52D9A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D52D9A">
        <w:rPr>
          <w:rFonts w:asciiTheme="majorHAnsi" w:hAnsiTheme="majorHAnsi" w:cstheme="majorHAnsi"/>
          <w:sz w:val="20"/>
          <w:szCs w:val="20"/>
        </w:rPr>
        <w:t>(dabigatran)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78277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52D9A">
        <w:rPr>
          <w:rFonts w:asciiTheme="majorHAnsi" w:hAnsiTheme="majorHAnsi" w:cstheme="majorHAnsi"/>
          <w:bCs/>
          <w:sz w:val="20"/>
          <w:szCs w:val="20"/>
        </w:rPr>
        <w:t xml:space="preserve">        </w:t>
      </w:r>
      <w:r w:rsidRPr="00164767">
        <w:rPr>
          <w:rFonts w:asciiTheme="majorHAnsi" w:hAnsiTheme="majorHAnsi" w:cstheme="majorHAnsi"/>
          <w:bCs/>
          <w:sz w:val="20"/>
          <w:szCs w:val="20"/>
        </w:rPr>
        <w:t>Eliquis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D52D9A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D52D9A">
        <w:rPr>
          <w:rFonts w:asciiTheme="majorHAnsi" w:hAnsiTheme="majorHAnsi" w:cstheme="majorHAnsi"/>
          <w:sz w:val="20"/>
          <w:szCs w:val="20"/>
        </w:rPr>
        <w:t>(apixaban)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07285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52D9A">
        <w:rPr>
          <w:rFonts w:asciiTheme="majorHAnsi" w:hAnsiTheme="majorHAnsi" w:cstheme="majorHAnsi"/>
          <w:bCs/>
          <w:sz w:val="20"/>
          <w:szCs w:val="20"/>
        </w:rPr>
        <w:t xml:space="preserve">           </w:t>
      </w:r>
      <w:r w:rsidRPr="00164767">
        <w:rPr>
          <w:rFonts w:asciiTheme="majorHAnsi" w:hAnsiTheme="majorHAnsi" w:cstheme="majorHAnsi"/>
          <w:bCs/>
          <w:sz w:val="20"/>
          <w:szCs w:val="20"/>
        </w:rPr>
        <w:t>Lixiana</w:t>
      </w:r>
      <w:r w:rsidRPr="00164767">
        <w:rPr>
          <w:rFonts w:asciiTheme="majorHAnsi" w:hAnsiTheme="majorHAnsi" w:cstheme="majorHAnsi"/>
          <w:sz w:val="20"/>
          <w:szCs w:val="20"/>
          <w:vertAlign w:val="superscript"/>
        </w:rPr>
        <w:t>®</w:t>
      </w:r>
      <w:r w:rsidR="00D52D9A">
        <w:rPr>
          <w:rFonts w:asciiTheme="majorHAnsi" w:hAnsiTheme="majorHAnsi" w:cstheme="majorHAnsi"/>
          <w:sz w:val="20"/>
          <w:szCs w:val="20"/>
          <w:vertAlign w:val="superscript"/>
        </w:rPr>
        <w:t xml:space="preserve"> </w:t>
      </w:r>
      <w:r w:rsidR="00D52D9A">
        <w:rPr>
          <w:rFonts w:asciiTheme="majorHAnsi" w:hAnsiTheme="majorHAnsi" w:cstheme="majorHAnsi"/>
          <w:sz w:val="20"/>
          <w:szCs w:val="20"/>
        </w:rPr>
        <w:t>(edoxaban)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65228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257929">
        <w:rPr>
          <w:rFonts w:asciiTheme="majorHAnsi" w:hAnsiTheme="majorHAnsi" w:cstheme="majorHAnsi"/>
          <w:bCs/>
          <w:sz w:val="20"/>
          <w:szCs w:val="20"/>
        </w:rPr>
        <w:tab/>
      </w:r>
    </w:p>
    <w:p w:rsidR="00257929" w:rsidRPr="00164767" w:rsidRDefault="00257929" w:rsidP="00257929">
      <w:pPr>
        <w:pStyle w:val="CorpsA"/>
        <w:tabs>
          <w:tab w:val="left" w:pos="1134"/>
          <w:tab w:val="left" w:leader="dot" w:pos="4962"/>
          <w:tab w:val="left" w:pos="6101"/>
          <w:tab w:val="left" w:pos="744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Dernière dose à prendre le : 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1393188360"/>
          <w:placeholder>
            <w:docPart w:val="49A39D657BB04AC1A0218413BA3F7086"/>
          </w:placeholder>
          <w:date>
            <w:dateFormat w:val="dddd d MMMM yyyy"/>
            <w:lid w:val="fr-CH"/>
            <w:storeMappedDataAs w:val="dateTime"/>
            <w:calendar w:val="gregorian"/>
          </w:date>
        </w:sdtPr>
        <w:sdtEndPr/>
        <w:sdtContent>
          <w:r w:rsidRPr="00164767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Cliquer pour entrer une date</w:t>
          </w:r>
        </w:sdtContent>
      </w:sdt>
      <w:r>
        <w:rPr>
          <w:rFonts w:asciiTheme="majorHAnsi" w:hAnsiTheme="majorHAnsi" w:cstheme="majorHAnsi"/>
          <w:color w:val="DB6C11" w:themeColor="accent6"/>
          <w:sz w:val="20"/>
          <w:szCs w:val="20"/>
        </w:rPr>
        <w:tab/>
      </w:r>
      <w:r w:rsidRPr="00257929">
        <w:rPr>
          <w:rFonts w:asciiTheme="majorHAnsi" w:hAnsiTheme="majorHAnsi" w:cstheme="majorHAnsi"/>
          <w:color w:val="auto"/>
          <w:sz w:val="20"/>
          <w:szCs w:val="20"/>
        </w:rPr>
        <w:t>matin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56422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color w:val="auto"/>
          <w:sz w:val="20"/>
          <w:szCs w:val="20"/>
        </w:rPr>
        <w:tab/>
        <w:t xml:space="preserve">soir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717658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</w:p>
    <w:p w:rsidR="00170E0D" w:rsidRPr="00164767" w:rsidRDefault="00170E0D" w:rsidP="00257929">
      <w:pPr>
        <w:pStyle w:val="CorpsA"/>
        <w:tabs>
          <w:tab w:val="left" w:pos="2763"/>
          <w:tab w:val="left" w:pos="4736"/>
          <w:tab w:val="left" w:pos="5993"/>
          <w:tab w:val="left" w:pos="6101"/>
        </w:tabs>
        <w:spacing w:before="40" w:line="360" w:lineRule="auto"/>
        <w:ind w:left="720" w:hanging="720"/>
        <w:rPr>
          <w:rFonts w:asciiTheme="majorHAnsi" w:hAnsiTheme="majorHAnsi" w:cstheme="majorHAnsi"/>
          <w:bCs/>
          <w:sz w:val="20"/>
          <w:szCs w:val="20"/>
        </w:rPr>
      </w:pPr>
      <w:r w:rsidRPr="00164767">
        <w:rPr>
          <w:rFonts w:asciiTheme="majorHAnsi" w:hAnsiTheme="majorHAnsi" w:cstheme="majorHAnsi"/>
          <w:bCs/>
          <w:sz w:val="20"/>
          <w:szCs w:val="20"/>
        </w:rPr>
        <w:t xml:space="preserve">Relais anticoagulation par injection : oui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8643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52D9A">
        <w:rPr>
          <w:rFonts w:asciiTheme="majorHAnsi" w:hAnsiTheme="majorHAnsi" w:cstheme="majorHAnsi"/>
          <w:bCs/>
          <w:sz w:val="20"/>
          <w:szCs w:val="20"/>
        </w:rPr>
        <w:t xml:space="preserve">   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non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75223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  <w:t xml:space="preserve">Détails : </w:t>
      </w:r>
      <w:sdt>
        <w:sdtPr>
          <w:rPr>
            <w:rFonts w:asciiTheme="majorHAnsi" w:hAnsiTheme="majorHAnsi" w:cstheme="majorHAnsi"/>
            <w:sz w:val="20"/>
            <w:szCs w:val="20"/>
          </w:rPr>
          <w:id w:val="724100032"/>
          <w:placeholder>
            <w:docPart w:val="E2A93DEA4A80486DB17D853552A02BF8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</w:r>
    </w:p>
    <w:p w:rsidR="00ED1B50" w:rsidRPr="00164767" w:rsidRDefault="00ED1B50" w:rsidP="00ED1B50">
      <w:pPr>
        <w:pStyle w:val="CorpsA"/>
        <w:tabs>
          <w:tab w:val="left" w:pos="1134"/>
          <w:tab w:val="left" w:pos="5993"/>
          <w:tab w:val="left" w:pos="744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Dernière injection le : 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2060398365"/>
          <w:placeholder>
            <w:docPart w:val="D82F0CE03733448A9CFBFAF01D6F9987"/>
          </w:placeholder>
          <w:date>
            <w:dateFormat w:val="dddd d MMMM yyyy"/>
            <w:lid w:val="fr-CH"/>
            <w:storeMappedDataAs w:val="dateTime"/>
            <w:calendar w:val="gregorian"/>
          </w:date>
        </w:sdtPr>
        <w:sdtEndPr/>
        <w:sdtContent>
          <w:r w:rsidRPr="00164767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Cliquer pour entrer une date</w:t>
          </w:r>
        </w:sdtContent>
      </w:sdt>
      <w:r>
        <w:rPr>
          <w:rFonts w:asciiTheme="majorHAnsi" w:hAnsiTheme="majorHAnsi" w:cstheme="majorHAnsi"/>
          <w:color w:val="DB6C11" w:themeColor="accent6"/>
          <w:sz w:val="20"/>
          <w:szCs w:val="20"/>
        </w:rPr>
        <w:tab/>
      </w:r>
      <w:r w:rsidR="009D052D">
        <w:rPr>
          <w:rFonts w:asciiTheme="majorHAnsi" w:hAnsiTheme="majorHAnsi" w:cstheme="majorHAnsi"/>
          <w:color w:val="DB6C11" w:themeColor="accent6"/>
          <w:sz w:val="20"/>
          <w:szCs w:val="20"/>
        </w:rPr>
        <w:t xml:space="preserve">  </w:t>
      </w:r>
      <w:r w:rsidRPr="00257929">
        <w:rPr>
          <w:rFonts w:asciiTheme="majorHAnsi" w:hAnsiTheme="majorHAnsi" w:cstheme="majorHAnsi"/>
          <w:color w:val="auto"/>
          <w:sz w:val="20"/>
          <w:szCs w:val="20"/>
        </w:rPr>
        <w:t>matin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481992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color w:val="auto"/>
          <w:sz w:val="20"/>
          <w:szCs w:val="20"/>
        </w:rPr>
        <w:tab/>
        <w:t xml:space="preserve">soir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56614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</w:p>
    <w:p w:rsidR="00534B06" w:rsidRDefault="00534B06" w:rsidP="00657CA4">
      <w:pPr>
        <w:pStyle w:val="CorpsA"/>
        <w:tabs>
          <w:tab w:val="left" w:pos="2763"/>
          <w:tab w:val="center" w:pos="4677"/>
          <w:tab w:val="left" w:pos="6900"/>
        </w:tabs>
        <w:spacing w:before="40" w:line="360" w:lineRule="auto"/>
        <w:ind w:left="720" w:hanging="720"/>
        <w:rPr>
          <w:rFonts w:asciiTheme="majorHAnsi" w:hAnsiTheme="majorHAnsi" w:cstheme="majorHAnsi"/>
          <w:bCs/>
          <w:sz w:val="20"/>
          <w:szCs w:val="20"/>
          <w:u w:val="single"/>
        </w:rPr>
      </w:pPr>
    </w:p>
    <w:p w:rsidR="00170E0D" w:rsidRDefault="00170E0D" w:rsidP="00657CA4">
      <w:pPr>
        <w:pStyle w:val="CorpsA"/>
        <w:tabs>
          <w:tab w:val="left" w:pos="2763"/>
          <w:tab w:val="center" w:pos="4677"/>
          <w:tab w:val="left" w:pos="6900"/>
        </w:tabs>
        <w:spacing w:before="40" w:line="360" w:lineRule="auto"/>
        <w:ind w:left="720" w:hanging="720"/>
        <w:rPr>
          <w:rFonts w:asciiTheme="majorHAnsi" w:hAnsiTheme="majorHAnsi" w:cstheme="majorHAnsi"/>
          <w:sz w:val="20"/>
          <w:szCs w:val="20"/>
        </w:rPr>
      </w:pPr>
      <w:r w:rsidRPr="00D52D9A">
        <w:rPr>
          <w:rFonts w:asciiTheme="majorHAnsi" w:hAnsiTheme="majorHAnsi" w:cstheme="majorHAnsi"/>
          <w:bCs/>
          <w:sz w:val="20"/>
          <w:szCs w:val="20"/>
          <w:u w:val="single"/>
        </w:rPr>
        <w:t>Bétabloquants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 : oui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92224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 xml:space="preserve">   non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0959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</w:r>
      <w:r w:rsidR="00C03742">
        <w:rPr>
          <w:rFonts w:asciiTheme="majorHAnsi" w:hAnsiTheme="majorHAnsi" w:cstheme="majorHAnsi"/>
          <w:bCs/>
          <w:sz w:val="20"/>
          <w:szCs w:val="20"/>
        </w:rPr>
        <w:tab/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Détails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514347337"/>
          <w:placeholder>
            <w:docPart w:val="58F1B62A23CE4211AD7A0F0F18D70029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  <w:r w:rsidR="00657CA4">
        <w:rPr>
          <w:rFonts w:asciiTheme="majorHAnsi" w:hAnsiTheme="majorHAnsi" w:cstheme="majorHAnsi"/>
          <w:sz w:val="20"/>
          <w:szCs w:val="20"/>
        </w:rPr>
        <w:tab/>
      </w:r>
    </w:p>
    <w:p w:rsidR="00657CA4" w:rsidRPr="00164767" w:rsidRDefault="00657CA4" w:rsidP="00657CA4">
      <w:pPr>
        <w:pStyle w:val="CorpsA"/>
        <w:tabs>
          <w:tab w:val="left" w:pos="1134"/>
          <w:tab w:val="left" w:leader="dot" w:pos="4962"/>
          <w:tab w:val="left" w:pos="6101"/>
          <w:tab w:val="left" w:pos="744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Dernière dose à prendre le : 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22063926"/>
          <w:placeholder>
            <w:docPart w:val="57330FDA0F974231A60C309537703E2E"/>
          </w:placeholder>
          <w:date>
            <w:dateFormat w:val="dddd d MMMM yyyy"/>
            <w:lid w:val="fr-CH"/>
            <w:storeMappedDataAs w:val="dateTime"/>
            <w:calendar w:val="gregorian"/>
          </w:date>
        </w:sdtPr>
        <w:sdtEndPr/>
        <w:sdtContent>
          <w:r w:rsidRPr="00164767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Cliquer pour entrer une date</w:t>
          </w:r>
        </w:sdtContent>
      </w:sdt>
      <w:r>
        <w:rPr>
          <w:rFonts w:asciiTheme="majorHAnsi" w:hAnsiTheme="majorHAnsi" w:cstheme="majorHAnsi"/>
          <w:color w:val="DB6C11" w:themeColor="accent6"/>
          <w:sz w:val="20"/>
          <w:szCs w:val="20"/>
        </w:rPr>
        <w:tab/>
      </w:r>
      <w:r w:rsidRPr="00257929">
        <w:rPr>
          <w:rFonts w:asciiTheme="majorHAnsi" w:hAnsiTheme="majorHAnsi" w:cstheme="majorHAnsi"/>
          <w:color w:val="auto"/>
          <w:sz w:val="20"/>
          <w:szCs w:val="20"/>
        </w:rPr>
        <w:t>matin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-171588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color w:val="auto"/>
          <w:sz w:val="20"/>
          <w:szCs w:val="20"/>
        </w:rPr>
        <w:tab/>
        <w:t xml:space="preserve">soir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3941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</w:p>
    <w:p w:rsidR="00534B06" w:rsidRDefault="00534B06" w:rsidP="00257929">
      <w:pPr>
        <w:pStyle w:val="CorpsA"/>
        <w:tabs>
          <w:tab w:val="left" w:pos="2763"/>
          <w:tab w:val="center" w:pos="4677"/>
        </w:tabs>
        <w:spacing w:before="40" w:line="360" w:lineRule="auto"/>
        <w:ind w:left="720" w:hanging="720"/>
        <w:rPr>
          <w:rFonts w:asciiTheme="majorHAnsi" w:hAnsiTheme="majorHAnsi" w:cstheme="majorHAnsi"/>
          <w:bCs/>
          <w:sz w:val="20"/>
          <w:szCs w:val="20"/>
          <w:u w:val="single"/>
        </w:rPr>
      </w:pPr>
    </w:p>
    <w:p w:rsidR="000E08F0" w:rsidRPr="00164767" w:rsidRDefault="00170E0D" w:rsidP="00257929">
      <w:pPr>
        <w:pStyle w:val="CorpsA"/>
        <w:tabs>
          <w:tab w:val="left" w:pos="2763"/>
          <w:tab w:val="center" w:pos="4677"/>
        </w:tabs>
        <w:spacing w:before="40" w:line="360" w:lineRule="auto"/>
        <w:ind w:left="720" w:hanging="720"/>
        <w:rPr>
          <w:rFonts w:asciiTheme="majorHAnsi" w:hAnsiTheme="majorHAnsi" w:cstheme="majorHAnsi"/>
          <w:b/>
          <w:bCs/>
          <w:sz w:val="20"/>
          <w:szCs w:val="20"/>
        </w:rPr>
      </w:pPr>
      <w:r w:rsidRPr="00D52D9A">
        <w:rPr>
          <w:rFonts w:asciiTheme="majorHAnsi" w:hAnsiTheme="majorHAnsi" w:cstheme="majorHAnsi"/>
          <w:bCs/>
          <w:sz w:val="20"/>
          <w:szCs w:val="20"/>
          <w:u w:val="single"/>
        </w:rPr>
        <w:t>Antiarythmiques</w:t>
      </w:r>
      <w:r w:rsidRPr="00164767">
        <w:rPr>
          <w:rFonts w:asciiTheme="majorHAnsi" w:hAnsiTheme="majorHAnsi" w:cstheme="majorHAnsi"/>
          <w:b/>
          <w:bCs/>
          <w:sz w:val="20"/>
          <w:szCs w:val="20"/>
        </w:rPr>
        <w:t xml:space="preserve"> : </w:t>
      </w:r>
      <w:r w:rsidRPr="00164767">
        <w:rPr>
          <w:rFonts w:asciiTheme="majorHAnsi" w:hAnsiTheme="majorHAnsi" w:cstheme="majorHAnsi"/>
          <w:bCs/>
          <w:sz w:val="20"/>
          <w:szCs w:val="20"/>
        </w:rPr>
        <w:t xml:space="preserve">oui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49873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 xml:space="preserve">   non </w:t>
      </w:r>
      <w:sdt>
        <w:sdtPr>
          <w:rPr>
            <w:rFonts w:asciiTheme="majorHAnsi" w:hAnsiTheme="majorHAnsi" w:cstheme="majorHAnsi"/>
            <w:bCs/>
            <w:sz w:val="20"/>
            <w:szCs w:val="20"/>
          </w:rPr>
          <w:id w:val="143247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76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164767">
        <w:rPr>
          <w:rFonts w:asciiTheme="majorHAnsi" w:hAnsiTheme="majorHAnsi" w:cstheme="majorHAnsi"/>
          <w:bCs/>
          <w:sz w:val="20"/>
          <w:szCs w:val="20"/>
        </w:rPr>
        <w:tab/>
        <w:t xml:space="preserve">Détails : </w:t>
      </w:r>
      <w:sdt>
        <w:sdtPr>
          <w:rPr>
            <w:rFonts w:asciiTheme="majorHAnsi" w:hAnsiTheme="majorHAnsi" w:cstheme="majorHAnsi"/>
            <w:sz w:val="20"/>
            <w:szCs w:val="20"/>
          </w:rPr>
          <w:id w:val="1167679934"/>
          <w:placeholder>
            <w:docPart w:val="1AB64A2BE6C446B598C730838DA0A73D"/>
          </w:placeholder>
          <w:showingPlcHdr/>
        </w:sdtPr>
        <w:sdtEndPr/>
        <w:sdtContent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sdtContent>
      </w:sdt>
    </w:p>
    <w:p w:rsidR="00657CA4" w:rsidRPr="00164767" w:rsidRDefault="00657CA4" w:rsidP="00657CA4">
      <w:pPr>
        <w:pStyle w:val="CorpsA"/>
        <w:tabs>
          <w:tab w:val="left" w:pos="1134"/>
          <w:tab w:val="left" w:leader="dot" w:pos="4962"/>
          <w:tab w:val="left" w:pos="6101"/>
          <w:tab w:val="left" w:pos="7441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Dernière dose à prendre le :  </w:t>
      </w:r>
      <w:sdt>
        <w:sdtPr>
          <w:rPr>
            <w:rFonts w:asciiTheme="majorHAnsi" w:hAnsiTheme="majorHAnsi" w:cstheme="majorHAnsi"/>
            <w:color w:val="DB6C11" w:themeColor="accent6"/>
            <w:sz w:val="20"/>
            <w:szCs w:val="20"/>
          </w:rPr>
          <w:id w:val="-793434825"/>
          <w:placeholder>
            <w:docPart w:val="3D5A265CE5D040A98FD1FA29171B3693"/>
          </w:placeholder>
          <w:date>
            <w:dateFormat w:val="dddd d MMMM yyyy"/>
            <w:lid w:val="fr-CH"/>
            <w:storeMappedDataAs w:val="dateTime"/>
            <w:calendar w:val="gregorian"/>
          </w:date>
        </w:sdtPr>
        <w:sdtEndPr/>
        <w:sdtContent>
          <w:r w:rsidRPr="00164767">
            <w:rPr>
              <w:rFonts w:asciiTheme="majorHAnsi" w:hAnsiTheme="majorHAnsi" w:cstheme="majorHAnsi"/>
              <w:color w:val="DB6C11" w:themeColor="accent6"/>
              <w:sz w:val="20"/>
              <w:szCs w:val="20"/>
            </w:rPr>
            <w:t>Cliquer pour entrer une date</w:t>
          </w:r>
        </w:sdtContent>
      </w:sdt>
      <w:r>
        <w:rPr>
          <w:rFonts w:asciiTheme="majorHAnsi" w:hAnsiTheme="majorHAnsi" w:cstheme="majorHAnsi"/>
          <w:color w:val="DB6C11" w:themeColor="accent6"/>
          <w:sz w:val="20"/>
          <w:szCs w:val="20"/>
        </w:rPr>
        <w:tab/>
      </w:r>
      <w:r w:rsidRPr="00257929">
        <w:rPr>
          <w:rFonts w:asciiTheme="majorHAnsi" w:hAnsiTheme="majorHAnsi" w:cstheme="majorHAnsi"/>
          <w:color w:val="auto"/>
          <w:sz w:val="20"/>
          <w:szCs w:val="20"/>
        </w:rPr>
        <w:t>matin</w:t>
      </w:r>
      <w:r>
        <w:rPr>
          <w:rFonts w:asciiTheme="majorHAnsi" w:hAnsiTheme="majorHAnsi" w:cstheme="majorHAnsi"/>
          <w:color w:val="auto"/>
          <w:sz w:val="20"/>
          <w:szCs w:val="20"/>
        </w:rPr>
        <w:t xml:space="preserve">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6523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  <w:r>
        <w:rPr>
          <w:rFonts w:asciiTheme="majorHAnsi" w:hAnsiTheme="majorHAnsi" w:cstheme="majorHAnsi"/>
          <w:color w:val="auto"/>
          <w:sz w:val="20"/>
          <w:szCs w:val="20"/>
        </w:rPr>
        <w:tab/>
        <w:t xml:space="preserve">soir : </w:t>
      </w:r>
      <w:sdt>
        <w:sdtPr>
          <w:rPr>
            <w:rFonts w:asciiTheme="majorHAnsi" w:hAnsiTheme="majorHAnsi" w:cstheme="majorHAnsi"/>
            <w:color w:val="auto"/>
            <w:sz w:val="20"/>
            <w:szCs w:val="20"/>
          </w:rPr>
          <w:id w:val="117115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auto"/>
              <w:sz w:val="20"/>
              <w:szCs w:val="20"/>
            </w:rPr>
            <w:t>☐</w:t>
          </w:r>
        </w:sdtContent>
      </w:sdt>
    </w:p>
    <w:p w:rsidR="00E63C7C" w:rsidRPr="00657CA4" w:rsidRDefault="00E63C7C" w:rsidP="0080325D">
      <w:pPr>
        <w:rPr>
          <w:rFonts w:asciiTheme="majorHAnsi" w:hAnsiTheme="majorHAnsi" w:cstheme="majorHAnsi"/>
          <w:b/>
          <w:sz w:val="20"/>
          <w:szCs w:val="20"/>
          <w:lang w:val="fr-FR"/>
        </w:rPr>
      </w:pPr>
    </w:p>
    <w:sectPr w:rsidR="00E63C7C" w:rsidRPr="00657CA4" w:rsidSect="0082692B"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48" w:rsidRDefault="000D0F48" w:rsidP="00F3184A">
      <w:r>
        <w:separator/>
      </w:r>
    </w:p>
  </w:endnote>
  <w:endnote w:type="continuationSeparator" w:id="0">
    <w:p w:rsidR="000D0F48" w:rsidRDefault="000D0F48" w:rsidP="00F3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2016445"/>
    </w:sdtPr>
    <w:sdtEndPr/>
    <w:sdtContent>
      <w:tbl>
        <w:tblPr>
          <w:tblStyle w:val="Grilledutableau"/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629"/>
          <w:gridCol w:w="1417"/>
          <w:gridCol w:w="1985"/>
        </w:tblGrid>
        <w:tr w:rsidR="0022483C" w:rsidTr="008F1B8E">
          <w:tc>
            <w:tcPr>
              <w:tcW w:w="6629" w:type="dxa"/>
              <w:vAlign w:val="bottom"/>
            </w:tcPr>
            <w:p w:rsidR="0022483C" w:rsidRPr="00C1478C" w:rsidRDefault="0022483C" w:rsidP="008F1B8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 + Pfad"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Document20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 + chemin"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Document24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IF "</w:instrText>
              </w:r>
              <w:r w:rsidR="009C168C">
                <w:rPr>
                  <w:noProof/>
                  <w:sz w:val="20"/>
                  <w:szCs w:val="20"/>
                </w:rPr>
                <w:fldChar w:fldCharType="begin"/>
              </w:r>
              <w:r w:rsidR="009C168C">
                <w:rPr>
                  <w:noProof/>
                  <w:sz w:val="20"/>
                  <w:szCs w:val="20"/>
                </w:rPr>
                <w:instrText xml:space="preserve"> NUMPAGES  \* Arabic  \* MERGEFORMAT </w:instrText>
              </w:r>
              <w:r w:rsidR="009C168C">
                <w:rPr>
                  <w:noProof/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instrText>2</w:instrText>
              </w:r>
              <w:r w:rsidR="009C168C">
                <w:rPr>
                  <w:noProof/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>"="1" "" "</w:instrText>
              </w: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PAGE   \* MERGEFORMAT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instrText>2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>/</w:instrText>
              </w:r>
              <w:r w:rsidR="009C168C">
                <w:rPr>
                  <w:noProof/>
                  <w:sz w:val="20"/>
                  <w:szCs w:val="20"/>
                </w:rPr>
                <w:fldChar w:fldCharType="begin"/>
              </w:r>
              <w:r w:rsidR="009C168C">
                <w:rPr>
                  <w:noProof/>
                  <w:sz w:val="20"/>
                  <w:szCs w:val="20"/>
                </w:rPr>
                <w:instrText xml:space="preserve"> NUMPAGES  \* Arabic  \* MERGEFORMAT </w:instrText>
              </w:r>
              <w:r w:rsidR="009C168C">
                <w:rPr>
                  <w:noProof/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instrText>2</w:instrText>
              </w:r>
              <w:r w:rsidR="009C168C">
                <w:rPr>
                  <w:noProof/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 xml:space="preserve">"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t>2</w:t>
              </w:r>
              <w:r w:rsidR="0007102F" w:rsidRPr="009D23C7">
                <w:rPr>
                  <w:noProof/>
                  <w:sz w:val="20"/>
                  <w:szCs w:val="20"/>
                </w:rPr>
                <w:t>/</w:t>
              </w:r>
              <w:r w:rsidR="0007102F">
                <w:rPr>
                  <w:noProof/>
                  <w:sz w:val="20"/>
                  <w:szCs w:val="20"/>
                </w:rPr>
                <w:t>2</w:t>
              </w:r>
              <w:r w:rsidRPr="009D23C7">
                <w:rPr>
                  <w:sz w:val="20"/>
                  <w:szCs w:val="20"/>
                </w:rPr>
                <w:fldChar w:fldCharType="end"/>
              </w:r>
            </w:p>
          </w:tc>
          <w:tc>
            <w:tcPr>
              <w:tcW w:w="1985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</w:p>
          </w:tc>
        </w:tr>
        <w:tr w:rsidR="0022483C" w:rsidTr="008F1B8E">
          <w:tc>
            <w:tcPr>
              <w:tcW w:w="6629" w:type="dxa"/>
              <w:vAlign w:val="bottom"/>
            </w:tcPr>
            <w:p w:rsidR="0022483C" w:rsidRPr="00C1478C" w:rsidRDefault="0022483C" w:rsidP="008F1B8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"Ja"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"oui"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:rsidR="0022483C" w:rsidRPr="009D23C7" w:rsidRDefault="0022483C" w:rsidP="008F1B8E">
              <w:pPr>
                <w:tabs>
                  <w:tab w:val="left" w:pos="207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tab/>
              </w:r>
            </w:p>
          </w:tc>
          <w:tc>
            <w:tcPr>
              <w:tcW w:w="1985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</w:p>
          </w:tc>
        </w:tr>
        <w:tr w:rsidR="0022483C" w:rsidTr="008F1B8E">
          <w:tc>
            <w:tcPr>
              <w:tcW w:w="6629" w:type="dxa"/>
              <w:vAlign w:val="bottom"/>
            </w:tcPr>
            <w:p w:rsidR="0022483C" w:rsidRPr="00C1478C" w:rsidRDefault="0022483C" w:rsidP="008F1B8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"" ""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>
                <w:rPr>
                  <w:b/>
                  <w:bCs/>
                  <w:color w:val="777777"/>
                  <w:sz w:val="14"/>
                  <w:szCs w:val="14"/>
                  <w:lang w:val="fr-FR"/>
                </w:rPr>
                <w:instrText>Erreur ! Nom de propriété de document inconnu.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1985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</w:tr>
      </w:tbl>
      <w:p w:rsidR="0022483C" w:rsidRPr="00F76A6F" w:rsidRDefault="000D0F48" w:rsidP="00F76A6F">
        <w:pPr>
          <w:pStyle w:val="Pieddepag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2016474"/>
    </w:sdtPr>
    <w:sdtEndPr/>
    <w:sdtContent>
      <w:tbl>
        <w:tblPr>
          <w:tblStyle w:val="Grilledutableau"/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6629"/>
          <w:gridCol w:w="1417"/>
          <w:gridCol w:w="1985"/>
        </w:tblGrid>
        <w:tr w:rsidR="0022483C" w:rsidTr="008F1B8E">
          <w:tc>
            <w:tcPr>
              <w:tcW w:w="6629" w:type="dxa"/>
              <w:vAlign w:val="bottom"/>
            </w:tcPr>
            <w:p w:rsidR="0022483C" w:rsidRPr="00C1478C" w:rsidRDefault="0022483C" w:rsidP="001F7DB0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</w:rPr>
                <w:instrText>Dokument1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"Dateiname + Pfad"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Document20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"Dateipfad"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"nom fichier + chemin" "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FILENAME   \p </w:instrText>
              </w:r>
              <w:r w:rsidRPr="00C1478C">
                <w:rPr>
                  <w:color w:val="777777"/>
                  <w:sz w:val="14"/>
                  <w:szCs w:val="14"/>
                  <w:lang w:val="de-CH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Document24</w:instrText>
              </w:r>
              <w:r w:rsidRPr="00C1478C">
                <w:rPr>
                  <w:b/>
                  <w:bCs/>
                  <w:noProof/>
                  <w:color w:val="777777"/>
                  <w:sz w:val="14"/>
                  <w:szCs w:val="14"/>
                  <w:lang w:val="de-DE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IF "</w:instrText>
              </w:r>
              <w:r w:rsidR="009C168C">
                <w:rPr>
                  <w:noProof/>
                  <w:sz w:val="20"/>
                  <w:szCs w:val="20"/>
                </w:rPr>
                <w:fldChar w:fldCharType="begin"/>
              </w:r>
              <w:r w:rsidR="009C168C">
                <w:rPr>
                  <w:noProof/>
                  <w:sz w:val="20"/>
                  <w:szCs w:val="20"/>
                </w:rPr>
                <w:instrText xml:space="preserve"> NUMPAGES  \* Arabic  \* MERGEFORMAT </w:instrText>
              </w:r>
              <w:r w:rsidR="009C168C">
                <w:rPr>
                  <w:noProof/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instrText>2</w:instrText>
              </w:r>
              <w:r w:rsidR="009C168C">
                <w:rPr>
                  <w:noProof/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>"="1" "" "</w:instrText>
              </w:r>
              <w:r w:rsidRPr="009D23C7">
                <w:rPr>
                  <w:sz w:val="20"/>
                  <w:szCs w:val="20"/>
                </w:rPr>
                <w:fldChar w:fldCharType="begin"/>
              </w:r>
              <w:r w:rsidRPr="009D23C7">
                <w:rPr>
                  <w:sz w:val="20"/>
                  <w:szCs w:val="20"/>
                </w:rPr>
                <w:instrText xml:space="preserve"> PAGE   \* MERGEFORMAT </w:instrText>
              </w:r>
              <w:r w:rsidRPr="009D23C7">
                <w:rPr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instrText>1</w:instrText>
              </w:r>
              <w:r w:rsidRPr="009D23C7">
                <w:rPr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>/</w:instrText>
              </w:r>
              <w:r w:rsidR="009C168C">
                <w:rPr>
                  <w:noProof/>
                  <w:sz w:val="20"/>
                  <w:szCs w:val="20"/>
                </w:rPr>
                <w:fldChar w:fldCharType="begin"/>
              </w:r>
              <w:r w:rsidR="009C168C">
                <w:rPr>
                  <w:noProof/>
                  <w:sz w:val="20"/>
                  <w:szCs w:val="20"/>
                </w:rPr>
                <w:instrText xml:space="preserve"> NUMPAGES  \* Arabic  \* MERGEFORMAT </w:instrText>
              </w:r>
              <w:r w:rsidR="009C168C">
                <w:rPr>
                  <w:noProof/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instrText>2</w:instrText>
              </w:r>
              <w:r w:rsidR="009C168C">
                <w:rPr>
                  <w:noProof/>
                  <w:sz w:val="20"/>
                  <w:szCs w:val="20"/>
                </w:rPr>
                <w:fldChar w:fldCharType="end"/>
              </w:r>
              <w:r w:rsidRPr="009D23C7">
                <w:rPr>
                  <w:sz w:val="20"/>
                  <w:szCs w:val="20"/>
                </w:rPr>
                <w:instrText xml:space="preserve">" </w:instrText>
              </w:r>
              <w:r w:rsidR="0007102F">
                <w:rPr>
                  <w:sz w:val="20"/>
                  <w:szCs w:val="20"/>
                </w:rPr>
                <w:fldChar w:fldCharType="separate"/>
              </w:r>
              <w:r w:rsidR="0007102F">
                <w:rPr>
                  <w:noProof/>
                  <w:sz w:val="20"/>
                  <w:szCs w:val="20"/>
                </w:rPr>
                <w:t>1</w:t>
              </w:r>
              <w:r w:rsidR="0007102F" w:rsidRPr="009D23C7">
                <w:rPr>
                  <w:noProof/>
                  <w:sz w:val="20"/>
                  <w:szCs w:val="20"/>
                </w:rPr>
                <w:t>/</w:t>
              </w:r>
              <w:r w:rsidR="0007102F">
                <w:rPr>
                  <w:noProof/>
                  <w:sz w:val="20"/>
                  <w:szCs w:val="20"/>
                </w:rPr>
                <w:t>2</w:t>
              </w:r>
              <w:r w:rsidRPr="009D23C7">
                <w:rPr>
                  <w:sz w:val="20"/>
                  <w:szCs w:val="20"/>
                </w:rPr>
                <w:fldChar w:fldCharType="end"/>
              </w:r>
            </w:p>
          </w:tc>
          <w:tc>
            <w:tcPr>
              <w:tcW w:w="1985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IF 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DocProperty "WPLogoVisible" 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  <w:r w:rsidRPr="009D23C7">
                <w:rPr>
                  <w:color w:val="FF0000"/>
                  <w:sz w:val="20"/>
                  <w:szCs w:val="20"/>
                </w:rPr>
                <w:instrText>"="False" "" "www.hopitalvs.ch"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separate"/>
              </w:r>
              <w:r w:rsidR="0007102F" w:rsidRPr="009D23C7">
                <w:rPr>
                  <w:noProof/>
                  <w:color w:val="FF0000"/>
                  <w:sz w:val="20"/>
                  <w:szCs w:val="20"/>
                </w:rPr>
                <w:t>www.hopitalvs.ch</w: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</w:p>
          </w:tc>
        </w:tr>
        <w:tr w:rsidR="0022483C" w:rsidTr="008F1B8E">
          <w:tc>
            <w:tcPr>
              <w:tcW w:w="6629" w:type="dxa"/>
              <w:vAlign w:val="bottom"/>
            </w:tcPr>
            <w:p w:rsidR="0022483C" w:rsidRPr="00C1478C" w:rsidRDefault="0022483C" w:rsidP="008F1B8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"Ja"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"wpänderungsdatum"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"oui"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SAVEDATE  \@ "DD.MM.YYYY"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 w:rsidRPr="00C1478C">
                <w:rPr>
                  <w:noProof/>
                  <w:color w:val="777777"/>
                  <w:sz w:val="14"/>
                  <w:szCs w:val="14"/>
                </w:rPr>
                <w:instrText>00.00.00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""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:rsidR="0022483C" w:rsidRPr="009D23C7" w:rsidRDefault="0022483C" w:rsidP="008F1B8E">
              <w:pPr>
                <w:tabs>
                  <w:tab w:val="left" w:pos="2070"/>
                </w:tabs>
                <w:rPr>
                  <w:sz w:val="20"/>
                  <w:szCs w:val="20"/>
                </w:rPr>
              </w:pPr>
              <w:r w:rsidRPr="009D23C7">
                <w:rPr>
                  <w:sz w:val="20"/>
                  <w:szCs w:val="20"/>
                </w:rPr>
                <w:tab/>
              </w:r>
            </w:p>
          </w:tc>
          <w:tc>
            <w:tcPr>
              <w:tcW w:w="1985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color w:val="FF0000"/>
                  <w:sz w:val="20"/>
                  <w:szCs w:val="20"/>
                </w:rPr>
              </w:pP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IF 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begin"/>
              </w:r>
              <w:r w:rsidRPr="009D23C7">
                <w:rPr>
                  <w:color w:val="FF0000"/>
                  <w:sz w:val="20"/>
                  <w:szCs w:val="20"/>
                </w:rPr>
                <w:instrText xml:space="preserve"> DocProperty "WPLogoVisible" 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  <w:r w:rsidRPr="009D23C7">
                <w:rPr>
                  <w:color w:val="FF0000"/>
                  <w:sz w:val="20"/>
                  <w:szCs w:val="20"/>
                </w:rPr>
                <w:instrText>"="False" "" "www.spitalvs.ch"</w:instrText>
              </w:r>
              <w:r w:rsidRPr="009D23C7">
                <w:rPr>
                  <w:color w:val="FF0000"/>
                  <w:sz w:val="20"/>
                  <w:szCs w:val="20"/>
                </w:rPr>
                <w:fldChar w:fldCharType="separate"/>
              </w:r>
              <w:r w:rsidR="0007102F" w:rsidRPr="009D23C7">
                <w:rPr>
                  <w:noProof/>
                  <w:color w:val="FF0000"/>
                  <w:sz w:val="20"/>
                  <w:szCs w:val="20"/>
                </w:rPr>
                <w:t>www.spitalvs.ch</w:t>
              </w:r>
              <w:r w:rsidRPr="009D23C7">
                <w:rPr>
                  <w:color w:val="FF0000"/>
                  <w:sz w:val="20"/>
                  <w:szCs w:val="20"/>
                </w:rPr>
                <w:fldChar w:fldCharType="end"/>
              </w:r>
            </w:p>
          </w:tc>
        </w:tr>
        <w:tr w:rsidR="0022483C" w:rsidTr="008F1B8E">
          <w:tc>
            <w:tcPr>
              <w:tcW w:w="6629" w:type="dxa"/>
              <w:vAlign w:val="bottom"/>
            </w:tcPr>
            <w:p w:rsidR="0022483C" w:rsidRPr="00C1478C" w:rsidRDefault="0022483C" w:rsidP="008F1B8E">
              <w:pPr>
                <w:tabs>
                  <w:tab w:val="left" w:pos="3630"/>
                </w:tabs>
                <w:rPr>
                  <w:color w:val="777777"/>
                  <w:sz w:val="14"/>
                  <w:szCs w:val="14"/>
                </w:rPr>
              </w:pP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IF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= "" "" "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begin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 DocProperty "weitereinformationen"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separate"/>
              </w:r>
              <w:r>
                <w:rPr>
                  <w:b/>
                  <w:bCs/>
                  <w:color w:val="777777"/>
                  <w:sz w:val="14"/>
                  <w:szCs w:val="14"/>
                  <w:lang w:val="fr-FR"/>
                </w:rPr>
                <w:instrText>Erreur ! Nom de propriété de document inconnu.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  <w:r w:rsidRPr="00C1478C">
                <w:rPr>
                  <w:color w:val="777777"/>
                  <w:sz w:val="14"/>
                  <w:szCs w:val="14"/>
                </w:rPr>
                <w:instrText xml:space="preserve">" </w:instrText>
              </w:r>
              <w:r w:rsidRPr="00C1478C">
                <w:rPr>
                  <w:color w:val="777777"/>
                  <w:sz w:val="14"/>
                  <w:szCs w:val="14"/>
                </w:rPr>
                <w:fldChar w:fldCharType="end"/>
              </w:r>
            </w:p>
          </w:tc>
          <w:tc>
            <w:tcPr>
              <w:tcW w:w="1417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  <w:tc>
            <w:tcPr>
              <w:tcW w:w="1985" w:type="dxa"/>
              <w:vAlign w:val="bottom"/>
            </w:tcPr>
            <w:p w:rsidR="0022483C" w:rsidRPr="009D23C7" w:rsidRDefault="0022483C" w:rsidP="008F1B8E">
              <w:pPr>
                <w:tabs>
                  <w:tab w:val="left" w:pos="3630"/>
                </w:tabs>
                <w:rPr>
                  <w:sz w:val="20"/>
                  <w:szCs w:val="20"/>
                </w:rPr>
              </w:pPr>
            </w:p>
          </w:tc>
        </w:tr>
      </w:tbl>
      <w:p w:rsidR="0022483C" w:rsidRPr="00937787" w:rsidRDefault="000D0F48" w:rsidP="00CC384D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48" w:rsidRDefault="000D0F48" w:rsidP="00F3184A">
      <w:r>
        <w:separator/>
      </w:r>
    </w:p>
  </w:footnote>
  <w:footnote w:type="continuationSeparator" w:id="0">
    <w:p w:rsidR="000D0F48" w:rsidRDefault="000D0F48" w:rsidP="00F3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87"/>
      <w:gridCol w:w="2526"/>
    </w:tblGrid>
    <w:tr w:rsidR="0022483C" w:rsidRPr="00E23DE8" w:rsidTr="00C021C3">
      <w:trPr>
        <w:trHeight w:hRule="exact" w:val="1361"/>
      </w:trPr>
      <w:tc>
        <w:tcPr>
          <w:tcW w:w="7787" w:type="dxa"/>
          <w:vAlign w:val="bottom"/>
        </w:tcPr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"WPFirmaBezF"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t>Hôpital du Valais</w: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"WPFirmaKurzF"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 (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"WPFirmaKurzF"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RSV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)"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"WPAbsenderLayout"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IPVR-4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"WPZentrumBezF"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Hospitalier du Valais Romand (CHVR)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"="" "" " – 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noProof/>
              <w:color w:val="777777"/>
              <w:sz w:val="20"/>
              <w:szCs w:val="20"/>
            </w:rPr>
            <w:instrText xml:space="preserve"> –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"WPZentrumBezF"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Hospitalier du Valais Romand (CHVR)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</w:p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Hôpital de Malévoz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"WPZentrumBezF"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Hospitalier du Valais Romand (CHVR)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 ""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Hôpital de Malévoz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, 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noProof/>
              <w:color w:val="777777"/>
              <w:sz w:val="20"/>
              <w:szCs w:val="20"/>
            </w:rPr>
            <w:instrText xml:space="preserve">Hôpital de Malévoz,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""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"WPAbsenderLayout"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IPVR-4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"="IPVR-2"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Service de Médecine Pénitentiaire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"="" "" " – 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 xml:space="preserve"> –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Service de Médecine Pénitentiaire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SMP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IPVR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 (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"WPDepartementKurzF"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)" " (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SMP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-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IPVR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)"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 xml:space="preserve"> (SMP-IPVR)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</w:p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instrText xml:space="preserve">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 xml:space="preserve"> (SMP-IPVR)</w:instrText>
          </w:r>
        </w:p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""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"WPAbsenderLayout"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IPVR-4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"="IPVR-3"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Hospitalier du Valais Romand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"="" "" " – 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noProof/>
              <w:color w:val="777777"/>
              <w:sz w:val="20"/>
              <w:szCs w:val="20"/>
            </w:rPr>
            <w:instrText xml:space="preserve"> –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Hospitalier du Valais Romand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CHVR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 (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CHVR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)"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noProof/>
              <w:color w:val="777777"/>
              <w:sz w:val="20"/>
              <w:szCs w:val="20"/>
            </w:rPr>
            <w:instrText xml:space="preserve"> (CHVR)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de Compétences en Psychiatrie Psychothérapie SIon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</w:instrText>
          </w:r>
        </w:p>
        <w:p w:rsidR="0022483C" w:rsidRPr="00E23DE8" w:rsidRDefault="0022483C" w:rsidP="00287565">
          <w:pPr>
            <w:rPr>
              <w:noProof/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Centre de Compétences en Psychiatrie Psychothérapie SIon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CCPP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 (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"WPDepartementKurzF"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color w:val="777777"/>
              <w:sz w:val="20"/>
              <w:szCs w:val="20"/>
            </w:rPr>
            <w:instrText>CCPP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)"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noProof/>
              <w:color w:val="777777"/>
              <w:sz w:val="20"/>
              <w:szCs w:val="20"/>
            </w:rPr>
            <w:instrText xml:space="preserve"> (CCPP)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</w:p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noProof/>
              <w:color w:val="777777"/>
              <w:sz w:val="20"/>
              <w:szCs w:val="20"/>
            </w:rPr>
            <w:instrText>Centre de Compétences en Psychiatrie Psychothérapie SIon (CCPP)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</w:p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instrText xml:space="preserve">" ""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"WPAbsenderLayout"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IPVR-4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"="IPVR-4" " - 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"WPZentrumBezF"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Centre Hospitalier du Valais Romand (CHVR)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</w:p>
        <w:p w:rsidR="0022483C" w:rsidRPr="00E23DE8" w:rsidRDefault="0022483C" w:rsidP="00287565">
          <w:pPr>
            <w:rPr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"WPDepartementBezF"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Service de Psychiatrie de liaison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 (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"WPDepartementKurzF"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SPL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)</w:instrText>
          </w:r>
        </w:p>
        <w:p w:rsidR="0022483C" w:rsidRPr="00E23DE8" w:rsidRDefault="0022483C" w:rsidP="00287565">
          <w:pPr>
            <w:rPr>
              <w:noProof/>
              <w:color w:val="777777"/>
              <w:sz w:val="20"/>
              <w:szCs w:val="20"/>
            </w:rPr>
          </w:pP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"WPSpitalBezF"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Hôpital de Sion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 - " ""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Pr="00E23DE8">
            <w:rPr>
              <w:noProof/>
              <w:color w:val="777777"/>
              <w:sz w:val="20"/>
              <w:szCs w:val="20"/>
            </w:rPr>
            <w:t xml:space="preserve"> - </w:t>
          </w:r>
          <w:r>
            <w:rPr>
              <w:noProof/>
              <w:color w:val="777777"/>
              <w:sz w:val="20"/>
              <w:szCs w:val="20"/>
            </w:rPr>
            <w:t>Centre Hospitalier du Valais Romand (CHVR)</w:t>
          </w:r>
        </w:p>
        <w:p w:rsidR="0022483C" w:rsidRPr="00E23DE8" w:rsidRDefault="0022483C" w:rsidP="00287565">
          <w:pPr>
            <w:rPr>
              <w:noProof/>
              <w:color w:val="777777"/>
              <w:sz w:val="20"/>
              <w:szCs w:val="20"/>
            </w:rPr>
          </w:pPr>
          <w:r>
            <w:rPr>
              <w:noProof/>
              <w:color w:val="777777"/>
              <w:sz w:val="20"/>
              <w:szCs w:val="20"/>
            </w:rPr>
            <w:t>Service de Cardiologie</w:t>
          </w:r>
        </w:p>
        <w:p w:rsidR="0022483C" w:rsidRPr="00E23DE8" w:rsidRDefault="0022483C" w:rsidP="00287565">
          <w:pPr>
            <w:rPr>
              <w:sz w:val="20"/>
              <w:szCs w:val="20"/>
            </w:rPr>
          </w:pPr>
          <w:r>
            <w:rPr>
              <w:noProof/>
              <w:color w:val="777777"/>
              <w:sz w:val="20"/>
              <w:szCs w:val="20"/>
            </w:rPr>
            <w:t>Hôpital de Sion</w:t>
          </w:r>
          <w:r w:rsidRPr="00E23DE8">
            <w:rPr>
              <w:noProof/>
              <w:color w:val="777777"/>
              <w:sz w:val="20"/>
              <w:szCs w:val="20"/>
            </w:rPr>
            <w:t xml:space="preserve"> - </w: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"WPSpitalStrasse"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Avenue du Grand-Champsec 80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"WPSpitalStrasse"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Avenue du Grand-Champsec 80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noProof/>
              <w:color w:val="777777"/>
              <w:sz w:val="20"/>
              <w:szCs w:val="20"/>
            </w:rPr>
            <w:t>Avenue du Grand-Champsec 80</w: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"WPSpitalStrasse"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Avenue du Grand-Champsec 80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"WPSpitalOrtF"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Sion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="" "" ", 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="0007102F" w:rsidRPr="00E23DE8">
            <w:rPr>
              <w:noProof/>
              <w:color w:val="777777"/>
              <w:sz w:val="20"/>
              <w:szCs w:val="20"/>
            </w:rPr>
            <w:instrText xml:space="preserve">, 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 w:rsidR="0007102F" w:rsidRPr="00E23DE8">
            <w:rPr>
              <w:noProof/>
              <w:color w:val="777777"/>
              <w:sz w:val="20"/>
              <w:szCs w:val="20"/>
            </w:rPr>
            <w:t xml:space="preserve">, </w: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IF"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"WPSpitalOrtF"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Sion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>"="" "" "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"WPSpitalPLZ"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CH-1951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 </w:instrText>
          </w:r>
          <w:r w:rsidRPr="00E23DE8">
            <w:rPr>
              <w:color w:val="777777"/>
              <w:sz w:val="20"/>
              <w:szCs w:val="20"/>
            </w:rPr>
            <w:fldChar w:fldCharType="begin"/>
          </w:r>
          <w:r w:rsidRPr="00E23DE8">
            <w:rPr>
              <w:color w:val="777777"/>
              <w:sz w:val="20"/>
              <w:szCs w:val="20"/>
            </w:rPr>
            <w:instrText xml:space="preserve"> DocProperty "WPSpitalOrtF"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color w:val="777777"/>
              <w:sz w:val="20"/>
              <w:szCs w:val="20"/>
            </w:rPr>
            <w:instrText>Sion</w:instrText>
          </w:r>
          <w:r w:rsidRPr="00E23DE8">
            <w:rPr>
              <w:color w:val="777777"/>
              <w:sz w:val="20"/>
              <w:szCs w:val="20"/>
            </w:rPr>
            <w:fldChar w:fldCharType="end"/>
          </w:r>
          <w:r w:rsidRPr="00E23DE8">
            <w:rPr>
              <w:color w:val="777777"/>
              <w:sz w:val="20"/>
              <w:szCs w:val="20"/>
            </w:rPr>
            <w:instrText xml:space="preserve">" </w:instrText>
          </w:r>
          <w:r w:rsidRPr="00E23DE8">
            <w:rPr>
              <w:color w:val="777777"/>
              <w:sz w:val="20"/>
              <w:szCs w:val="20"/>
            </w:rPr>
            <w:fldChar w:fldCharType="separate"/>
          </w:r>
          <w:r>
            <w:rPr>
              <w:noProof/>
              <w:color w:val="777777"/>
              <w:sz w:val="20"/>
              <w:szCs w:val="20"/>
            </w:rPr>
            <w:t>CH-1951</w:t>
          </w:r>
          <w:r w:rsidRPr="00E23DE8">
            <w:rPr>
              <w:noProof/>
              <w:color w:val="777777"/>
              <w:sz w:val="20"/>
              <w:szCs w:val="20"/>
            </w:rPr>
            <w:t xml:space="preserve"> </w:t>
          </w:r>
          <w:r>
            <w:rPr>
              <w:noProof/>
              <w:color w:val="777777"/>
              <w:sz w:val="20"/>
              <w:szCs w:val="20"/>
            </w:rPr>
            <w:t>Sion</w:t>
          </w:r>
          <w:r w:rsidRPr="00E23DE8">
            <w:rPr>
              <w:color w:val="777777"/>
              <w:sz w:val="20"/>
              <w:szCs w:val="20"/>
            </w:rPr>
            <w:fldChar w:fldCharType="end"/>
          </w:r>
        </w:p>
      </w:tc>
      <w:tc>
        <w:tcPr>
          <w:tcW w:w="2526" w:type="dxa"/>
          <w:vAlign w:val="bottom"/>
        </w:tcPr>
        <w:p w:rsidR="0022483C" w:rsidRPr="00E23DE8" w:rsidRDefault="0022483C" w:rsidP="008F1B8E">
          <w:pPr>
            <w:pStyle w:val="KopfzeileAdresse"/>
            <w:rPr>
              <w:rFonts w:ascii="Arial-BoldMT" w:hAnsi="Arial-BoldMT" w:cs="Arial-BoldMT"/>
              <w:color w:val="4D4D4D"/>
              <w:szCs w:val="20"/>
            </w:rPr>
          </w:pPr>
          <w:r w:rsidRPr="00E23DE8">
            <w:rPr>
              <w:rFonts w:ascii="Arial-BoldMT" w:hAnsi="Arial-BoldMT" w:cs="Arial-BoldMT"/>
              <w:noProof/>
              <w:color w:val="4D4D4D"/>
              <w:szCs w:val="20"/>
              <w:lang w:val="fr-CH" w:eastAsia="fr-CH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-315595</wp:posOffset>
                </wp:positionV>
                <wp:extent cx="655320" cy="561975"/>
                <wp:effectExtent l="0" t="0" r="0" b="9525"/>
                <wp:wrapNone/>
                <wp:docPr id="10" name="WPLogoColor" descr="wp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NW_Logo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23DE8">
            <w:rPr>
              <w:rFonts w:ascii="Arial-BoldMT" w:hAnsi="Arial-BoldMT" w:cs="Arial-BoldMT"/>
              <w:noProof/>
              <w:color w:val="4D4D4D"/>
              <w:szCs w:val="20"/>
              <w:lang w:val="fr-CH" w:eastAsia="fr-CH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8005</wp:posOffset>
                </wp:positionH>
                <wp:positionV relativeFrom="paragraph">
                  <wp:posOffset>199622</wp:posOffset>
                </wp:positionV>
                <wp:extent cx="1474899" cy="1275009"/>
                <wp:effectExtent l="19050" t="0" r="0" b="0"/>
                <wp:wrapNone/>
                <wp:docPr id="9" name="WPLogoSW" descr="D:\Dokumente und Einstellungen\mawyoss\Desktop\wplogosw.png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kumente und Einstellungen\mawyoss\Desktop\wplogos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899" cy="1275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23DE8">
            <w:rPr>
              <w:rFonts w:ascii="Arial-BoldMT" w:hAnsi="Arial-BoldMT" w:cs="Arial-BoldMT"/>
              <w:noProof/>
              <w:color w:val="4D4D4D"/>
              <w:szCs w:val="20"/>
              <w:lang w:val="fr-CH" w:eastAsia="fr-CH"/>
            </w:rPr>
            <mc:AlternateContent>
              <mc:Choice Requires="wps">
                <w:drawing>
                  <wp:anchor distT="4294967295" distB="4294967295" distL="114300" distR="114300" simplePos="0" relativeHeight="251666432" behindDoc="0" locked="0" layoutInCell="1" allowOverlap="1">
                    <wp:simplePos x="0" y="0"/>
                    <wp:positionH relativeFrom="column">
                      <wp:posOffset>1734185</wp:posOffset>
                    </wp:positionH>
                    <wp:positionV relativeFrom="paragraph">
                      <wp:posOffset>761999</wp:posOffset>
                    </wp:positionV>
                    <wp:extent cx="252095" cy="0"/>
                    <wp:effectExtent l="0" t="0" r="0" b="0"/>
                    <wp:wrapNone/>
                    <wp:docPr id="51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520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2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136.55pt;margin-top:60pt;width:19.8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AC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"/>
                </w:pict>
              </mc:Fallback>
            </mc:AlternateContent>
          </w:r>
        </w:p>
      </w:tc>
    </w:tr>
  </w:tbl>
  <w:p w:rsidR="0022483C" w:rsidRPr="00E23DE8" w:rsidRDefault="0022483C" w:rsidP="0096279C">
    <w:pPr>
      <w:pStyle w:val="KopfzeileAdresse"/>
      <w:ind w:firstLine="708"/>
      <w:rPr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F06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028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6A0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B4E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B6D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BCC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2C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44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BA4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B2B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65770"/>
    <w:multiLevelType w:val="multilevel"/>
    <w:tmpl w:val="6ED43418"/>
    <w:numStyleLink w:val="Aufzhlungsliste"/>
  </w:abstractNum>
  <w:abstractNum w:abstractNumId="11" w15:restartNumberingAfterBreak="0">
    <w:nsid w:val="13986A6C"/>
    <w:multiLevelType w:val="multilevel"/>
    <w:tmpl w:val="D58E3D68"/>
    <w:numStyleLink w:val="NummerierteListe"/>
  </w:abstractNum>
  <w:abstractNum w:abstractNumId="12" w15:restartNumberingAfterBreak="0">
    <w:nsid w:val="146F1BEA"/>
    <w:multiLevelType w:val="multilevel"/>
    <w:tmpl w:val="6ED43418"/>
    <w:styleLink w:val="Aufzhlungsliste"/>
    <w:lvl w:ilvl="0">
      <w:start w:val="1"/>
      <w:numFmt w:val="bullet"/>
      <w:pStyle w:val="Listepuces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Listepuces2"/>
      <w:lvlText w:val=""/>
      <w:lvlJc w:val="left"/>
      <w:pPr>
        <w:ind w:left="568" w:hanging="284"/>
      </w:pPr>
      <w:rPr>
        <w:rFonts w:ascii="Wingdings 2" w:hAnsi="Wingdings 2" w:hint="default"/>
      </w:rPr>
    </w:lvl>
    <w:lvl w:ilvl="2">
      <w:start w:val="1"/>
      <w:numFmt w:val="bullet"/>
      <w:pStyle w:val="Listepuces3"/>
      <w:lvlText w:val=""/>
      <w:lvlJc w:val="left"/>
      <w:pPr>
        <w:ind w:left="852" w:hanging="284"/>
      </w:pPr>
      <w:rPr>
        <w:rFonts w:ascii="Wingdings 2" w:hAnsi="Wingdings 2" w:hint="default"/>
      </w:rPr>
    </w:lvl>
    <w:lvl w:ilvl="3">
      <w:start w:val="1"/>
      <w:numFmt w:val="bullet"/>
      <w:pStyle w:val="Listepuces4"/>
      <w:lvlText w:val=""/>
      <w:lvlJc w:val="left"/>
      <w:pPr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"/>
      <w:lvlJc w:val="left"/>
      <w:pPr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"/>
      <w:lvlJc w:val="left"/>
      <w:pPr>
        <w:ind w:left="1988" w:hanging="284"/>
      </w:pPr>
      <w:rPr>
        <w:rFonts w:ascii="Wingdings 2" w:hAnsi="Wingdings 2" w:hint="default"/>
      </w:rPr>
    </w:lvl>
    <w:lvl w:ilvl="7">
      <w:start w:val="1"/>
      <w:numFmt w:val="bullet"/>
      <w:lvlText w:val=""/>
      <w:lvlJc w:val="left"/>
      <w:pPr>
        <w:ind w:left="2272" w:hanging="284"/>
      </w:pPr>
      <w:rPr>
        <w:rFonts w:ascii="Wingdings 2" w:hAnsi="Wingdings 2" w:hint="default"/>
      </w:rPr>
    </w:lvl>
    <w:lvl w:ilvl="8">
      <w:start w:val="1"/>
      <w:numFmt w:val="bullet"/>
      <w:lvlText w:val=""/>
      <w:lvlJc w:val="left"/>
      <w:pPr>
        <w:ind w:left="2556" w:hanging="284"/>
      </w:pPr>
      <w:rPr>
        <w:rFonts w:ascii="Wingdings 2" w:hAnsi="Wingdings 2" w:hint="default"/>
      </w:rPr>
    </w:lvl>
  </w:abstractNum>
  <w:abstractNum w:abstractNumId="13" w15:restartNumberingAfterBreak="0">
    <w:nsid w:val="1DC006F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4B57FC8"/>
    <w:multiLevelType w:val="multilevel"/>
    <w:tmpl w:val="6ED43418"/>
    <w:numStyleLink w:val="Aufzhlungsliste"/>
  </w:abstractNum>
  <w:abstractNum w:abstractNumId="15" w15:restartNumberingAfterBreak="0">
    <w:nsid w:val="2A997C51"/>
    <w:multiLevelType w:val="multilevel"/>
    <w:tmpl w:val="87626154"/>
    <w:lvl w:ilvl="0">
      <w:start w:val="1"/>
      <w:numFmt w:val="decimal"/>
      <w:pStyle w:val="Paragraphedeliste"/>
      <w:lvlText w:val="%1."/>
      <w:lvlJc w:val="left"/>
      <w:pPr>
        <w:ind w:left="709" w:hanging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16" w15:restartNumberingAfterBreak="0">
    <w:nsid w:val="2F5D3E8F"/>
    <w:multiLevelType w:val="multilevel"/>
    <w:tmpl w:val="6ED43418"/>
    <w:numStyleLink w:val="Aufzhlungsliste"/>
  </w:abstractNum>
  <w:abstractNum w:abstractNumId="17" w15:restartNumberingAfterBreak="0">
    <w:nsid w:val="3B4B5C24"/>
    <w:multiLevelType w:val="multilevel"/>
    <w:tmpl w:val="D58E3D6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3C903356"/>
    <w:multiLevelType w:val="hybridMultilevel"/>
    <w:tmpl w:val="667AC22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299C"/>
    <w:multiLevelType w:val="multilevel"/>
    <w:tmpl w:val="6ED43418"/>
    <w:numStyleLink w:val="Aufzhlungsliste"/>
  </w:abstractNum>
  <w:abstractNum w:abstractNumId="20" w15:restartNumberingAfterBreak="0">
    <w:nsid w:val="65E716C6"/>
    <w:multiLevelType w:val="multilevel"/>
    <w:tmpl w:val="2644411A"/>
    <w:lvl w:ilvl="0">
      <w:start w:val="1"/>
      <w:numFmt w:val="decimal"/>
      <w:lvlText w:val="%1."/>
      <w:lvlJc w:val="left"/>
      <w:pPr>
        <w:ind w:left="482" w:hanging="48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2" w:hanging="48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219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701" w:hanging="121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21" w15:restartNumberingAfterBreak="0">
    <w:nsid w:val="7BB77427"/>
    <w:multiLevelType w:val="multilevel"/>
    <w:tmpl w:val="D58E3D68"/>
    <w:numStyleLink w:val="NummerierteListe"/>
  </w:abstractNum>
  <w:abstractNum w:abstractNumId="22" w15:restartNumberingAfterBreak="0">
    <w:nsid w:val="7C6619B4"/>
    <w:multiLevelType w:val="hybridMultilevel"/>
    <w:tmpl w:val="0520078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7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17"/>
  </w:num>
  <w:num w:numId="21">
    <w:abstractNumId w:val="12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16"/>
  </w:num>
  <w:num w:numId="32">
    <w:abstractNumId w:val="11"/>
  </w:num>
  <w:num w:numId="33">
    <w:abstractNumId w:val="21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formatting="1" w:enforcement="1" w:cryptProviderType="rsaAES" w:cryptAlgorithmClass="hash" w:cryptAlgorithmType="typeAny" w:cryptAlgorithmSid="14" w:cryptSpinCount="100000" w:hash="vz0ni/g6EEtd+nHdKVx/0O0dic+MLNWcMzC8yzAsWFN4bz9FI+MsiZXhPAu+3B/ql2/7KXZvisnsaXNUzq1QDA==" w:salt="JyBSDhZsS6IXn5bpWgGx8g=="/>
  <w:styleLockTheme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7C"/>
    <w:rsid w:val="000000C0"/>
    <w:rsid w:val="00003F0C"/>
    <w:rsid w:val="0000412D"/>
    <w:rsid w:val="000134D7"/>
    <w:rsid w:val="00022DAF"/>
    <w:rsid w:val="0002303F"/>
    <w:rsid w:val="0002728A"/>
    <w:rsid w:val="00030B20"/>
    <w:rsid w:val="000476E1"/>
    <w:rsid w:val="0005121A"/>
    <w:rsid w:val="00054AEA"/>
    <w:rsid w:val="000557E8"/>
    <w:rsid w:val="00062803"/>
    <w:rsid w:val="0007102F"/>
    <w:rsid w:val="00074C5F"/>
    <w:rsid w:val="00076B48"/>
    <w:rsid w:val="00077AD6"/>
    <w:rsid w:val="00091602"/>
    <w:rsid w:val="000A3A7F"/>
    <w:rsid w:val="000A678D"/>
    <w:rsid w:val="000B0B11"/>
    <w:rsid w:val="000B28C4"/>
    <w:rsid w:val="000C1ACC"/>
    <w:rsid w:val="000C5B51"/>
    <w:rsid w:val="000D0F48"/>
    <w:rsid w:val="000D0FE1"/>
    <w:rsid w:val="000D7526"/>
    <w:rsid w:val="000E08F0"/>
    <w:rsid w:val="000E0D2A"/>
    <w:rsid w:val="000E63B7"/>
    <w:rsid w:val="000E7AB4"/>
    <w:rsid w:val="000F4B6B"/>
    <w:rsid w:val="00124A1D"/>
    <w:rsid w:val="00135FD9"/>
    <w:rsid w:val="00136917"/>
    <w:rsid w:val="00137D07"/>
    <w:rsid w:val="0014056F"/>
    <w:rsid w:val="00144F0F"/>
    <w:rsid w:val="00150CD5"/>
    <w:rsid w:val="00151A1D"/>
    <w:rsid w:val="001531B2"/>
    <w:rsid w:val="00163C5D"/>
    <w:rsid w:val="00164767"/>
    <w:rsid w:val="00170E0D"/>
    <w:rsid w:val="001954B1"/>
    <w:rsid w:val="001A2FD7"/>
    <w:rsid w:val="001A4019"/>
    <w:rsid w:val="001A5B36"/>
    <w:rsid w:val="001B0C90"/>
    <w:rsid w:val="001B6B62"/>
    <w:rsid w:val="001B76C6"/>
    <w:rsid w:val="001C5C60"/>
    <w:rsid w:val="001D2603"/>
    <w:rsid w:val="001D665D"/>
    <w:rsid w:val="001E19F1"/>
    <w:rsid w:val="001F0FA1"/>
    <w:rsid w:val="001F6782"/>
    <w:rsid w:val="001F7DB0"/>
    <w:rsid w:val="00202193"/>
    <w:rsid w:val="0020674B"/>
    <w:rsid w:val="00206D58"/>
    <w:rsid w:val="00212919"/>
    <w:rsid w:val="002178C4"/>
    <w:rsid w:val="00220AD3"/>
    <w:rsid w:val="00221A9A"/>
    <w:rsid w:val="0022483C"/>
    <w:rsid w:val="00224CA4"/>
    <w:rsid w:val="00236E0E"/>
    <w:rsid w:val="00242F0A"/>
    <w:rsid w:val="00244527"/>
    <w:rsid w:val="00256C3B"/>
    <w:rsid w:val="00257929"/>
    <w:rsid w:val="00257CFD"/>
    <w:rsid w:val="00262383"/>
    <w:rsid w:val="00263D87"/>
    <w:rsid w:val="0026675E"/>
    <w:rsid w:val="002702FF"/>
    <w:rsid w:val="00274ABE"/>
    <w:rsid w:val="00281B5C"/>
    <w:rsid w:val="00287565"/>
    <w:rsid w:val="002A3A79"/>
    <w:rsid w:val="002A4541"/>
    <w:rsid w:val="002A4D98"/>
    <w:rsid w:val="002A54DA"/>
    <w:rsid w:val="002B1717"/>
    <w:rsid w:val="002C41DA"/>
    <w:rsid w:val="002D16FA"/>
    <w:rsid w:val="002D3896"/>
    <w:rsid w:val="003061E8"/>
    <w:rsid w:val="003138F2"/>
    <w:rsid w:val="00324C17"/>
    <w:rsid w:val="00327CA4"/>
    <w:rsid w:val="00332632"/>
    <w:rsid w:val="00346C09"/>
    <w:rsid w:val="0035138D"/>
    <w:rsid w:val="00365F78"/>
    <w:rsid w:val="00366305"/>
    <w:rsid w:val="00366FD4"/>
    <w:rsid w:val="00375C83"/>
    <w:rsid w:val="00377BD2"/>
    <w:rsid w:val="003812B6"/>
    <w:rsid w:val="00383CEF"/>
    <w:rsid w:val="00384641"/>
    <w:rsid w:val="00391B04"/>
    <w:rsid w:val="00392DA8"/>
    <w:rsid w:val="003D0DC9"/>
    <w:rsid w:val="003D2CFF"/>
    <w:rsid w:val="003D4CBF"/>
    <w:rsid w:val="003D56E5"/>
    <w:rsid w:val="003E2D33"/>
    <w:rsid w:val="003E4070"/>
    <w:rsid w:val="003E63EC"/>
    <w:rsid w:val="003F5568"/>
    <w:rsid w:val="003F5DA7"/>
    <w:rsid w:val="003F7050"/>
    <w:rsid w:val="003F75DD"/>
    <w:rsid w:val="00405539"/>
    <w:rsid w:val="004056CF"/>
    <w:rsid w:val="00410E3F"/>
    <w:rsid w:val="004112C2"/>
    <w:rsid w:val="004215A4"/>
    <w:rsid w:val="00426844"/>
    <w:rsid w:val="00435352"/>
    <w:rsid w:val="00445165"/>
    <w:rsid w:val="00447719"/>
    <w:rsid w:val="00453C30"/>
    <w:rsid w:val="00460152"/>
    <w:rsid w:val="00460169"/>
    <w:rsid w:val="0046322F"/>
    <w:rsid w:val="00485C0B"/>
    <w:rsid w:val="00491DB8"/>
    <w:rsid w:val="00494224"/>
    <w:rsid w:val="00495BD0"/>
    <w:rsid w:val="004A6A0B"/>
    <w:rsid w:val="004A7492"/>
    <w:rsid w:val="004B448D"/>
    <w:rsid w:val="004D3E57"/>
    <w:rsid w:val="004D4EF8"/>
    <w:rsid w:val="004D5569"/>
    <w:rsid w:val="004D59C1"/>
    <w:rsid w:val="004E16ED"/>
    <w:rsid w:val="004E46F1"/>
    <w:rsid w:val="004E4A98"/>
    <w:rsid w:val="004F25CE"/>
    <w:rsid w:val="00500E84"/>
    <w:rsid w:val="005054C5"/>
    <w:rsid w:val="0051696E"/>
    <w:rsid w:val="005248D9"/>
    <w:rsid w:val="00534B06"/>
    <w:rsid w:val="005374B0"/>
    <w:rsid w:val="0055232D"/>
    <w:rsid w:val="00560198"/>
    <w:rsid w:val="00563141"/>
    <w:rsid w:val="0056554A"/>
    <w:rsid w:val="005659AE"/>
    <w:rsid w:val="0056760E"/>
    <w:rsid w:val="00567834"/>
    <w:rsid w:val="00574EF7"/>
    <w:rsid w:val="005922CA"/>
    <w:rsid w:val="00592B05"/>
    <w:rsid w:val="005934CB"/>
    <w:rsid w:val="005A68C5"/>
    <w:rsid w:val="005B3A4C"/>
    <w:rsid w:val="005B5860"/>
    <w:rsid w:val="005B5E0F"/>
    <w:rsid w:val="005B77A8"/>
    <w:rsid w:val="005C0348"/>
    <w:rsid w:val="005C2B8C"/>
    <w:rsid w:val="005D644A"/>
    <w:rsid w:val="005E379F"/>
    <w:rsid w:val="00603C0B"/>
    <w:rsid w:val="00607D77"/>
    <w:rsid w:val="0061490A"/>
    <w:rsid w:val="00615196"/>
    <w:rsid w:val="00637727"/>
    <w:rsid w:val="00643FA6"/>
    <w:rsid w:val="00647D5F"/>
    <w:rsid w:val="00647D87"/>
    <w:rsid w:val="0065114E"/>
    <w:rsid w:val="006547DE"/>
    <w:rsid w:val="00656D76"/>
    <w:rsid w:val="00657CA4"/>
    <w:rsid w:val="00660A8D"/>
    <w:rsid w:val="00664BF8"/>
    <w:rsid w:val="006720D7"/>
    <w:rsid w:val="00673134"/>
    <w:rsid w:val="00690B9C"/>
    <w:rsid w:val="00691468"/>
    <w:rsid w:val="006977CF"/>
    <w:rsid w:val="006A4D9D"/>
    <w:rsid w:val="006A54C8"/>
    <w:rsid w:val="006A5D19"/>
    <w:rsid w:val="006B00CA"/>
    <w:rsid w:val="006B5324"/>
    <w:rsid w:val="006C1642"/>
    <w:rsid w:val="006C25E3"/>
    <w:rsid w:val="006D3624"/>
    <w:rsid w:val="006D5503"/>
    <w:rsid w:val="006E047C"/>
    <w:rsid w:val="006E05FB"/>
    <w:rsid w:val="006E6A88"/>
    <w:rsid w:val="006F4586"/>
    <w:rsid w:val="0070609A"/>
    <w:rsid w:val="00721026"/>
    <w:rsid w:val="007247A4"/>
    <w:rsid w:val="007278DA"/>
    <w:rsid w:val="0074187D"/>
    <w:rsid w:val="00741FA6"/>
    <w:rsid w:val="007448C8"/>
    <w:rsid w:val="0075559C"/>
    <w:rsid w:val="00770A13"/>
    <w:rsid w:val="00773BDF"/>
    <w:rsid w:val="00776402"/>
    <w:rsid w:val="00782168"/>
    <w:rsid w:val="00787173"/>
    <w:rsid w:val="007914CC"/>
    <w:rsid w:val="007A245A"/>
    <w:rsid w:val="007A4DB0"/>
    <w:rsid w:val="007B6E63"/>
    <w:rsid w:val="007C6886"/>
    <w:rsid w:val="007D22A2"/>
    <w:rsid w:val="007D6D27"/>
    <w:rsid w:val="0080325D"/>
    <w:rsid w:val="00804024"/>
    <w:rsid w:val="00820B92"/>
    <w:rsid w:val="00822925"/>
    <w:rsid w:val="008237E9"/>
    <w:rsid w:val="00824383"/>
    <w:rsid w:val="0082489A"/>
    <w:rsid w:val="0082692B"/>
    <w:rsid w:val="008302BE"/>
    <w:rsid w:val="00834112"/>
    <w:rsid w:val="008426F9"/>
    <w:rsid w:val="0084311E"/>
    <w:rsid w:val="008442DC"/>
    <w:rsid w:val="00855A27"/>
    <w:rsid w:val="008575FB"/>
    <w:rsid w:val="00857CB7"/>
    <w:rsid w:val="00860B05"/>
    <w:rsid w:val="00864625"/>
    <w:rsid w:val="00865B27"/>
    <w:rsid w:val="008661CF"/>
    <w:rsid w:val="00870813"/>
    <w:rsid w:val="00874644"/>
    <w:rsid w:val="00877BC3"/>
    <w:rsid w:val="0088576B"/>
    <w:rsid w:val="0089152A"/>
    <w:rsid w:val="008A02B8"/>
    <w:rsid w:val="008B535E"/>
    <w:rsid w:val="008C0AE2"/>
    <w:rsid w:val="008E322A"/>
    <w:rsid w:val="008E64D1"/>
    <w:rsid w:val="008F01E3"/>
    <w:rsid w:val="008F1B8E"/>
    <w:rsid w:val="00902702"/>
    <w:rsid w:val="00912C33"/>
    <w:rsid w:val="00914534"/>
    <w:rsid w:val="00914F62"/>
    <w:rsid w:val="00915753"/>
    <w:rsid w:val="009178FF"/>
    <w:rsid w:val="00922688"/>
    <w:rsid w:val="0092671B"/>
    <w:rsid w:val="0093488D"/>
    <w:rsid w:val="00937787"/>
    <w:rsid w:val="0096279C"/>
    <w:rsid w:val="00964EE4"/>
    <w:rsid w:val="00971FBD"/>
    <w:rsid w:val="00975C6F"/>
    <w:rsid w:val="00982E19"/>
    <w:rsid w:val="00983F04"/>
    <w:rsid w:val="00996047"/>
    <w:rsid w:val="00997656"/>
    <w:rsid w:val="009A5440"/>
    <w:rsid w:val="009A5E48"/>
    <w:rsid w:val="009B1540"/>
    <w:rsid w:val="009B76C9"/>
    <w:rsid w:val="009C168C"/>
    <w:rsid w:val="009C2830"/>
    <w:rsid w:val="009C2CCB"/>
    <w:rsid w:val="009C3316"/>
    <w:rsid w:val="009D012D"/>
    <w:rsid w:val="009D052D"/>
    <w:rsid w:val="009D57B7"/>
    <w:rsid w:val="009E0D95"/>
    <w:rsid w:val="009F0C76"/>
    <w:rsid w:val="00A12C66"/>
    <w:rsid w:val="00A15FBD"/>
    <w:rsid w:val="00A1778C"/>
    <w:rsid w:val="00A216C8"/>
    <w:rsid w:val="00A2256D"/>
    <w:rsid w:val="00A25E5D"/>
    <w:rsid w:val="00A323F7"/>
    <w:rsid w:val="00A3746B"/>
    <w:rsid w:val="00A433F4"/>
    <w:rsid w:val="00A545F9"/>
    <w:rsid w:val="00A57EAC"/>
    <w:rsid w:val="00A60332"/>
    <w:rsid w:val="00A72778"/>
    <w:rsid w:val="00A83AF6"/>
    <w:rsid w:val="00A86C4F"/>
    <w:rsid w:val="00A87CAB"/>
    <w:rsid w:val="00A9307E"/>
    <w:rsid w:val="00A97733"/>
    <w:rsid w:val="00AB5603"/>
    <w:rsid w:val="00AB6F45"/>
    <w:rsid w:val="00AC7464"/>
    <w:rsid w:val="00AD0C15"/>
    <w:rsid w:val="00AD0C58"/>
    <w:rsid w:val="00AD307E"/>
    <w:rsid w:val="00AD468D"/>
    <w:rsid w:val="00AD73CE"/>
    <w:rsid w:val="00AE0D0D"/>
    <w:rsid w:val="00AE57D1"/>
    <w:rsid w:val="00AE5C19"/>
    <w:rsid w:val="00AF274F"/>
    <w:rsid w:val="00B003BD"/>
    <w:rsid w:val="00B00B9B"/>
    <w:rsid w:val="00B13928"/>
    <w:rsid w:val="00B140BF"/>
    <w:rsid w:val="00B44677"/>
    <w:rsid w:val="00B456E4"/>
    <w:rsid w:val="00B46E75"/>
    <w:rsid w:val="00B519BE"/>
    <w:rsid w:val="00B55019"/>
    <w:rsid w:val="00B564FA"/>
    <w:rsid w:val="00B57D6A"/>
    <w:rsid w:val="00B70362"/>
    <w:rsid w:val="00B71614"/>
    <w:rsid w:val="00B80F1A"/>
    <w:rsid w:val="00B843F6"/>
    <w:rsid w:val="00B858ED"/>
    <w:rsid w:val="00B96592"/>
    <w:rsid w:val="00BA186E"/>
    <w:rsid w:val="00BA4BE7"/>
    <w:rsid w:val="00BA779A"/>
    <w:rsid w:val="00BB509C"/>
    <w:rsid w:val="00BB6AE2"/>
    <w:rsid w:val="00BB7102"/>
    <w:rsid w:val="00BC1041"/>
    <w:rsid w:val="00BC2147"/>
    <w:rsid w:val="00BD7240"/>
    <w:rsid w:val="00BE00C2"/>
    <w:rsid w:val="00BE40A6"/>
    <w:rsid w:val="00BF7A0D"/>
    <w:rsid w:val="00C021C3"/>
    <w:rsid w:val="00C0316B"/>
    <w:rsid w:val="00C03742"/>
    <w:rsid w:val="00C05DF5"/>
    <w:rsid w:val="00C1478C"/>
    <w:rsid w:val="00C16724"/>
    <w:rsid w:val="00C21588"/>
    <w:rsid w:val="00C26121"/>
    <w:rsid w:val="00C30477"/>
    <w:rsid w:val="00C52547"/>
    <w:rsid w:val="00C52592"/>
    <w:rsid w:val="00C60243"/>
    <w:rsid w:val="00C81EAD"/>
    <w:rsid w:val="00C907E7"/>
    <w:rsid w:val="00C90EA1"/>
    <w:rsid w:val="00C94D45"/>
    <w:rsid w:val="00CA15C0"/>
    <w:rsid w:val="00CA4B26"/>
    <w:rsid w:val="00CB140A"/>
    <w:rsid w:val="00CB33CE"/>
    <w:rsid w:val="00CC29C8"/>
    <w:rsid w:val="00CC384D"/>
    <w:rsid w:val="00CC5173"/>
    <w:rsid w:val="00CD37E5"/>
    <w:rsid w:val="00CD6701"/>
    <w:rsid w:val="00CE1BB2"/>
    <w:rsid w:val="00CE2E1B"/>
    <w:rsid w:val="00CE3DCE"/>
    <w:rsid w:val="00CE5015"/>
    <w:rsid w:val="00CF30F8"/>
    <w:rsid w:val="00CF494A"/>
    <w:rsid w:val="00CF5A31"/>
    <w:rsid w:val="00CF7620"/>
    <w:rsid w:val="00D053FF"/>
    <w:rsid w:val="00D1164E"/>
    <w:rsid w:val="00D4275C"/>
    <w:rsid w:val="00D45871"/>
    <w:rsid w:val="00D5083C"/>
    <w:rsid w:val="00D52D9A"/>
    <w:rsid w:val="00D6162F"/>
    <w:rsid w:val="00D62A77"/>
    <w:rsid w:val="00D6425D"/>
    <w:rsid w:val="00D643C0"/>
    <w:rsid w:val="00D664EE"/>
    <w:rsid w:val="00D6747B"/>
    <w:rsid w:val="00D706D7"/>
    <w:rsid w:val="00D70A83"/>
    <w:rsid w:val="00D84BED"/>
    <w:rsid w:val="00DA028B"/>
    <w:rsid w:val="00DB0F23"/>
    <w:rsid w:val="00DB23F9"/>
    <w:rsid w:val="00DB51F3"/>
    <w:rsid w:val="00DC3BFE"/>
    <w:rsid w:val="00DC75AD"/>
    <w:rsid w:val="00DD0C6B"/>
    <w:rsid w:val="00DD0D86"/>
    <w:rsid w:val="00DD1A54"/>
    <w:rsid w:val="00DD225A"/>
    <w:rsid w:val="00DE2E41"/>
    <w:rsid w:val="00DE41E1"/>
    <w:rsid w:val="00DE777D"/>
    <w:rsid w:val="00DF00B5"/>
    <w:rsid w:val="00E065EC"/>
    <w:rsid w:val="00E157FE"/>
    <w:rsid w:val="00E16120"/>
    <w:rsid w:val="00E17E64"/>
    <w:rsid w:val="00E23DE8"/>
    <w:rsid w:val="00E27D36"/>
    <w:rsid w:val="00E3382C"/>
    <w:rsid w:val="00E36CE1"/>
    <w:rsid w:val="00E6122C"/>
    <w:rsid w:val="00E61241"/>
    <w:rsid w:val="00E624FE"/>
    <w:rsid w:val="00E63C7C"/>
    <w:rsid w:val="00E66270"/>
    <w:rsid w:val="00E74750"/>
    <w:rsid w:val="00E7591D"/>
    <w:rsid w:val="00E862DC"/>
    <w:rsid w:val="00E90331"/>
    <w:rsid w:val="00E910F9"/>
    <w:rsid w:val="00E960B3"/>
    <w:rsid w:val="00EA69C6"/>
    <w:rsid w:val="00EC34C7"/>
    <w:rsid w:val="00ED1B50"/>
    <w:rsid w:val="00ED3D5B"/>
    <w:rsid w:val="00ED467C"/>
    <w:rsid w:val="00F0750F"/>
    <w:rsid w:val="00F07DD4"/>
    <w:rsid w:val="00F11CC5"/>
    <w:rsid w:val="00F14B62"/>
    <w:rsid w:val="00F232CB"/>
    <w:rsid w:val="00F3166B"/>
    <w:rsid w:val="00F3184A"/>
    <w:rsid w:val="00F401DE"/>
    <w:rsid w:val="00F50692"/>
    <w:rsid w:val="00F64862"/>
    <w:rsid w:val="00F71C6A"/>
    <w:rsid w:val="00F76A6F"/>
    <w:rsid w:val="00F809B2"/>
    <w:rsid w:val="00F80EEC"/>
    <w:rsid w:val="00F8350F"/>
    <w:rsid w:val="00F905AA"/>
    <w:rsid w:val="00F91A81"/>
    <w:rsid w:val="00F92DE6"/>
    <w:rsid w:val="00FA06C2"/>
    <w:rsid w:val="00FA638C"/>
    <w:rsid w:val="00FC208A"/>
    <w:rsid w:val="00FC6E5D"/>
    <w:rsid w:val="00FE16C3"/>
    <w:rsid w:val="00FE738F"/>
    <w:rsid w:val="00FF31AA"/>
    <w:rsid w:val="00FF3527"/>
    <w:rsid w:val="00FF5740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D2A32D-6155-450D-B3F2-B4EBCD08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77"/>
    <w:rPr>
      <w:rFonts w:ascii="Arial" w:hAnsi="Arial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912C33"/>
    <w:pPr>
      <w:keepNext/>
      <w:keepLines/>
      <w:spacing w:before="240" w:after="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2C33"/>
    <w:pPr>
      <w:keepNext/>
      <w:keepLines/>
      <w:spacing w:before="120" w:after="2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2C33"/>
    <w:pPr>
      <w:keepNext/>
      <w:keepLines/>
      <w:spacing w:before="200" w:after="20"/>
      <w:outlineLvl w:val="2"/>
    </w:pPr>
    <w:rPr>
      <w:rFonts w:eastAsiaTheme="majorEastAsia" w:cstheme="majorBidi"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BA779A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5B5E0F"/>
    <w:pPr>
      <w:keepNext/>
      <w:keepLines/>
      <w:spacing w:before="200"/>
      <w:outlineLvl w:val="4"/>
    </w:pPr>
    <w:rPr>
      <w:rFonts w:eastAsiaTheme="majorEastAsia" w:cstheme="majorBidi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5B5E0F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5E0F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5E0F"/>
    <w:pPr>
      <w:keepNext/>
      <w:keepLines/>
      <w:spacing w:before="200"/>
      <w:outlineLvl w:val="7"/>
    </w:pPr>
    <w:rPr>
      <w:rFonts w:eastAsiaTheme="majorEastAsia" w:cstheme="majorBidi"/>
      <w:i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5E0F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22A"/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8E322A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81B5C"/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81B5C"/>
    <w:rPr>
      <w:rFonts w:ascii="Arial" w:hAnsi="Arial"/>
      <w:sz w:val="20"/>
    </w:rPr>
  </w:style>
  <w:style w:type="table" w:styleId="Grilledutableau">
    <w:name w:val="Table Grid"/>
    <w:basedOn w:val="TableauNormal"/>
    <w:uiPriority w:val="59"/>
    <w:rsid w:val="00F3184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18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84A"/>
    <w:rPr>
      <w:rFonts w:ascii="Tahoma" w:hAnsi="Tahoma" w:cs="Tahoma"/>
      <w:sz w:val="16"/>
      <w:szCs w:val="16"/>
    </w:rPr>
  </w:style>
  <w:style w:type="paragraph" w:customStyle="1" w:styleId="FusszeileInternetadresse">
    <w:name w:val="Fusszeile Internetadresse"/>
    <w:basedOn w:val="Pieddepage"/>
    <w:rsid w:val="00647D5F"/>
    <w:pPr>
      <w:spacing w:line="240" w:lineRule="auto"/>
      <w:ind w:left="-48"/>
    </w:pPr>
    <w:rPr>
      <w:color w:val="FF0000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0E63B7"/>
  </w:style>
  <w:style w:type="character" w:customStyle="1" w:styleId="SalutationsCar">
    <w:name w:val="Salutations Car"/>
    <w:basedOn w:val="Policepardfaut"/>
    <w:link w:val="Salutations"/>
    <w:uiPriority w:val="99"/>
    <w:rsid w:val="000E63B7"/>
    <w:rPr>
      <w:rFonts w:asciiTheme="minorHAnsi" w:hAnsiTheme="minorHAnsi"/>
    </w:rPr>
  </w:style>
  <w:style w:type="paragraph" w:styleId="Lgende">
    <w:name w:val="caption"/>
    <w:basedOn w:val="Normal"/>
    <w:next w:val="Normal"/>
    <w:uiPriority w:val="35"/>
    <w:unhideWhenUsed/>
    <w:rsid w:val="0056554A"/>
    <w:pPr>
      <w:spacing w:after="200"/>
    </w:pPr>
    <w:rPr>
      <w:bCs/>
      <w:sz w:val="16"/>
      <w:szCs w:val="18"/>
    </w:rPr>
  </w:style>
  <w:style w:type="character" w:styleId="lev">
    <w:name w:val="Strong"/>
    <w:basedOn w:val="Policepardfaut"/>
    <w:uiPriority w:val="22"/>
    <w:rsid w:val="00647D5F"/>
    <w:rPr>
      <w:b/>
      <w:bCs/>
    </w:rPr>
  </w:style>
  <w:style w:type="character" w:styleId="Accentuation">
    <w:name w:val="Emphasis"/>
    <w:basedOn w:val="Policepardfaut"/>
    <w:uiPriority w:val="20"/>
    <w:qFormat/>
    <w:rsid w:val="00647D5F"/>
    <w:rPr>
      <w:i/>
      <w:iCs/>
    </w:rPr>
  </w:style>
  <w:style w:type="character" w:styleId="Lienhypertexte">
    <w:name w:val="Hyperlink"/>
    <w:basedOn w:val="Policepardfaut"/>
    <w:uiPriority w:val="99"/>
    <w:unhideWhenUsed/>
    <w:rsid w:val="005B5E0F"/>
    <w:rPr>
      <w:color w:val="FF0000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12C33"/>
    <w:rPr>
      <w:rFonts w:eastAsiaTheme="majorEastAsia" w:cstheme="majorBidi"/>
      <w:b/>
      <w:bCs/>
      <w:sz w:val="24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47D5F"/>
    <w:pPr>
      <w:outlineLvl w:val="9"/>
    </w:pPr>
  </w:style>
  <w:style w:type="paragraph" w:styleId="Paragraphedeliste">
    <w:name w:val="List Paragraph"/>
    <w:basedOn w:val="Normal"/>
    <w:uiPriority w:val="34"/>
    <w:semiHidden/>
    <w:unhideWhenUsed/>
    <w:rsid w:val="00647D5F"/>
    <w:pPr>
      <w:numPr>
        <w:numId w:val="19"/>
      </w:numPr>
      <w:contextualSpacing/>
    </w:pPr>
  </w:style>
  <w:style w:type="character" w:styleId="Emphaseple">
    <w:name w:val="Subtle Emphasis"/>
    <w:basedOn w:val="Policepardfaut"/>
    <w:uiPriority w:val="19"/>
    <w:semiHidden/>
    <w:unhideWhenUsed/>
    <w:rsid w:val="00647D5F"/>
    <w:rPr>
      <w:i/>
      <w:iCs/>
      <w:color w:val="595959" w:themeColor="text1" w:themeTint="A6"/>
    </w:rPr>
  </w:style>
  <w:style w:type="paragraph" w:customStyle="1" w:styleId="7ptStandard">
    <w:name w:val="7 pt Standard"/>
    <w:basedOn w:val="Normal"/>
    <w:qFormat/>
    <w:rsid w:val="008426F9"/>
    <w:rPr>
      <w:sz w:val="14"/>
      <w:szCs w:val="20"/>
    </w:rPr>
  </w:style>
  <w:style w:type="paragraph" w:styleId="Retraitnormal">
    <w:name w:val="Normal Indent"/>
    <w:basedOn w:val="Normal"/>
    <w:uiPriority w:val="99"/>
    <w:semiHidden/>
    <w:unhideWhenUsed/>
    <w:rsid w:val="00647D5F"/>
    <w:pPr>
      <w:ind w:left="567"/>
    </w:pPr>
  </w:style>
  <w:style w:type="paragraph" w:styleId="Titre">
    <w:name w:val="Title"/>
    <w:basedOn w:val="Normal"/>
    <w:next w:val="Normal"/>
    <w:link w:val="TitreCar"/>
    <w:uiPriority w:val="10"/>
    <w:qFormat/>
    <w:rsid w:val="00770A13"/>
    <w:pPr>
      <w:spacing w:after="480"/>
    </w:pPr>
    <w:rPr>
      <w:b/>
      <w:spacing w:val="10"/>
      <w:sz w:val="40"/>
      <w:szCs w:val="20"/>
    </w:rPr>
  </w:style>
  <w:style w:type="character" w:customStyle="1" w:styleId="TitreCar">
    <w:name w:val="Titre Car"/>
    <w:basedOn w:val="Policepardfaut"/>
    <w:link w:val="Titre"/>
    <w:uiPriority w:val="10"/>
    <w:rsid w:val="00770A13"/>
    <w:rPr>
      <w:b/>
      <w:spacing w:val="10"/>
      <w:sz w:val="4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912C33"/>
    <w:rPr>
      <w:rFonts w:eastAsiaTheme="majorEastAsia" w:cstheme="majorBidi"/>
      <w:b/>
      <w:bCs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215A4"/>
    <w:rPr>
      <w:rFonts w:eastAsiaTheme="majorEastAsia" w:cstheme="majorBidi"/>
      <w:bCs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4215A4"/>
    <w:rPr>
      <w:rFonts w:eastAsiaTheme="majorEastAsia" w:cstheme="majorBidi"/>
      <w:bCs/>
      <w:iCs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4215A4"/>
    <w:rPr>
      <w:rFonts w:eastAsiaTheme="majorEastAsia" w:cstheme="majorBidi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5B5E0F"/>
    <w:rPr>
      <w:rFonts w:ascii="Arial" w:eastAsiaTheme="majorEastAsia" w:hAnsi="Arial" w:cstheme="majorBidi"/>
      <w:i/>
      <w:iCs/>
      <w:color w:val="000000" w:themeColor="tex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5B5E0F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5B5E0F"/>
    <w:rPr>
      <w:rFonts w:ascii="Arial" w:eastAsiaTheme="majorEastAsia" w:hAnsi="Arial" w:cstheme="majorBidi"/>
      <w:i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B5E0F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Adresseexpditeur">
    <w:name w:val="envelope return"/>
    <w:basedOn w:val="Personenlisterechts"/>
    <w:uiPriority w:val="99"/>
    <w:unhideWhenUsed/>
    <w:rsid w:val="00A216C8"/>
    <w:rPr>
      <w:color w:val="000000" w:themeColor="text1"/>
      <w:szCs w:val="20"/>
      <w:u w:val="single"/>
    </w:rPr>
  </w:style>
  <w:style w:type="paragraph" w:styleId="Sous-titre">
    <w:name w:val="Subtitle"/>
    <w:basedOn w:val="Normal"/>
    <w:next w:val="Normal"/>
    <w:link w:val="Sous-titreCar"/>
    <w:uiPriority w:val="11"/>
    <w:rsid w:val="005054C5"/>
    <w:pPr>
      <w:numPr>
        <w:ilvl w:val="1"/>
      </w:numPr>
      <w:spacing w:before="2400" w:after="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054C5"/>
    <w:rPr>
      <w:rFonts w:eastAsiaTheme="majorEastAsia" w:cstheme="majorBidi"/>
      <w:b/>
      <w:iCs/>
      <w:spacing w:val="15"/>
      <w:sz w:val="28"/>
      <w:szCs w:val="24"/>
    </w:rPr>
  </w:style>
  <w:style w:type="numbering" w:customStyle="1" w:styleId="Aufzhlungsliste">
    <w:name w:val="Aufzählungsliste"/>
    <w:uiPriority w:val="99"/>
    <w:rsid w:val="00F232CB"/>
    <w:pPr>
      <w:numPr>
        <w:numId w:val="3"/>
      </w:numPr>
    </w:pPr>
  </w:style>
  <w:style w:type="numbering" w:customStyle="1" w:styleId="NummerierteListe">
    <w:name w:val="Nummerierte Liste"/>
    <w:uiPriority w:val="99"/>
    <w:rsid w:val="0002728A"/>
    <w:pPr>
      <w:numPr>
        <w:numId w:val="15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DF00B5"/>
    <w:pPr>
      <w:spacing w:line="240" w:lineRule="auto"/>
      <w:ind w:left="200" w:hanging="200"/>
    </w:pPr>
  </w:style>
  <w:style w:type="paragraph" w:styleId="TitreTR">
    <w:name w:val="toa heading"/>
    <w:basedOn w:val="Normal"/>
    <w:next w:val="Normal"/>
    <w:uiPriority w:val="99"/>
    <w:semiHidden/>
    <w:unhideWhenUsed/>
    <w:rsid w:val="005B5E0F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4D59C1"/>
    <w:pPr>
      <w:spacing w:before="100"/>
    </w:pPr>
    <w:rPr>
      <w:lang w:bidi="en-US"/>
    </w:rPr>
  </w:style>
  <w:style w:type="paragraph" w:styleId="TM2">
    <w:name w:val="toc 2"/>
    <w:basedOn w:val="Normal"/>
    <w:next w:val="Normal"/>
    <w:autoRedefine/>
    <w:uiPriority w:val="39"/>
    <w:unhideWhenUsed/>
    <w:rsid w:val="004D59C1"/>
    <w:pPr>
      <w:tabs>
        <w:tab w:val="right" w:leader="dot" w:pos="9344"/>
      </w:tabs>
      <w:ind w:left="567"/>
    </w:pPr>
    <w:rPr>
      <w:lang w:bidi="en-US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4D59C1"/>
    <w:pPr>
      <w:ind w:left="567"/>
    </w:pPr>
    <w:rPr>
      <w:lang w:bidi="en-US"/>
    </w:rPr>
  </w:style>
  <w:style w:type="paragraph" w:styleId="Listepuces">
    <w:name w:val="List Bullet"/>
    <w:basedOn w:val="Normal"/>
    <w:uiPriority w:val="99"/>
    <w:qFormat/>
    <w:rsid w:val="00F232CB"/>
    <w:pPr>
      <w:numPr>
        <w:numId w:val="31"/>
      </w:numPr>
      <w:contextualSpacing/>
    </w:pPr>
  </w:style>
  <w:style w:type="paragraph" w:customStyle="1" w:styleId="BetreffObjet">
    <w:name w:val="Betreff/Objet"/>
    <w:basedOn w:val="Normal"/>
    <w:next w:val="Normal"/>
    <w:rsid w:val="00647D5F"/>
    <w:pPr>
      <w:spacing w:before="520"/>
    </w:pPr>
    <w:rPr>
      <w:b/>
    </w:rPr>
  </w:style>
  <w:style w:type="paragraph" w:customStyle="1" w:styleId="FusszeilePfad">
    <w:name w:val="Fusszeile_Pfad"/>
    <w:basedOn w:val="Pieddepage"/>
    <w:rsid w:val="00BA4BE7"/>
    <w:pPr>
      <w:ind w:right="170"/>
    </w:pPr>
    <w:rPr>
      <w:color w:val="777777"/>
      <w:sz w:val="14"/>
    </w:rPr>
  </w:style>
  <w:style w:type="paragraph" w:styleId="Formuledepolitesse">
    <w:name w:val="Closing"/>
    <w:basedOn w:val="Normal"/>
    <w:link w:val="FormuledepolitesseCar"/>
    <w:uiPriority w:val="99"/>
    <w:unhideWhenUsed/>
    <w:rsid w:val="00B519BE"/>
    <w:pPr>
      <w:keepNext/>
      <w:spacing w:before="520" w:after="11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B519BE"/>
    <w:rPr>
      <w:rFonts w:asciiTheme="minorHAnsi" w:hAnsiTheme="minorHAnsi"/>
    </w:rPr>
  </w:style>
  <w:style w:type="paragraph" w:styleId="Signature">
    <w:name w:val="Signature"/>
    <w:basedOn w:val="Normal"/>
    <w:link w:val="SignatureCar"/>
    <w:uiPriority w:val="99"/>
    <w:rsid w:val="00647D5F"/>
    <w:pPr>
      <w:tabs>
        <w:tab w:val="left" w:pos="4111"/>
      </w:tabs>
    </w:pPr>
  </w:style>
  <w:style w:type="character" w:customStyle="1" w:styleId="SignatureCar">
    <w:name w:val="Signature Car"/>
    <w:basedOn w:val="Policepardfaut"/>
    <w:link w:val="Signature"/>
    <w:uiPriority w:val="99"/>
    <w:rsid w:val="008F01E3"/>
    <w:rPr>
      <w:rFonts w:ascii="Arial" w:hAnsi="Arial"/>
    </w:rPr>
  </w:style>
  <w:style w:type="paragraph" w:customStyle="1" w:styleId="KopfzeileAdresse">
    <w:name w:val="Kopfzeile_Adresse"/>
    <w:basedOn w:val="Normal"/>
    <w:rsid w:val="00F232CB"/>
    <w:pPr>
      <w:autoSpaceDE w:val="0"/>
      <w:autoSpaceDN w:val="0"/>
      <w:adjustRightInd w:val="0"/>
    </w:pPr>
    <w:rPr>
      <w:rFonts w:cs="ArialMT"/>
      <w:color w:val="777777"/>
      <w:sz w:val="20"/>
      <w:szCs w:val="18"/>
      <w:lang w:val="fr-FR"/>
    </w:rPr>
  </w:style>
  <w:style w:type="paragraph" w:customStyle="1" w:styleId="KopfzeileSpitalname">
    <w:name w:val="Kopfzeile_Spitalname"/>
    <w:basedOn w:val="Normal"/>
    <w:next w:val="KopfzeileAdresse"/>
    <w:rsid w:val="00F232CB"/>
    <w:pPr>
      <w:spacing w:before="880"/>
    </w:pPr>
    <w:rPr>
      <w:color w:val="777777"/>
      <w:sz w:val="20"/>
    </w:rPr>
  </w:style>
  <w:style w:type="paragraph" w:customStyle="1" w:styleId="Personenlisterechts">
    <w:name w:val="Personenliste rechts"/>
    <w:basedOn w:val="Normal"/>
    <w:rsid w:val="00647D5F"/>
    <w:rPr>
      <w:color w:val="777777"/>
      <w:sz w:val="14"/>
    </w:rPr>
  </w:style>
  <w:style w:type="paragraph" w:customStyle="1" w:styleId="Personenlisterechtsfett">
    <w:name w:val="Personenliste rechts fett"/>
    <w:basedOn w:val="Personenlisterechts"/>
    <w:rsid w:val="00647D5F"/>
    <w:rPr>
      <w:b/>
    </w:rPr>
  </w:style>
  <w:style w:type="paragraph" w:styleId="Adressedestinataire">
    <w:name w:val="envelope address"/>
    <w:basedOn w:val="Normal"/>
    <w:uiPriority w:val="99"/>
    <w:unhideWhenUsed/>
    <w:rsid w:val="00A216C8"/>
    <w:rPr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4D59C1"/>
    <w:pPr>
      <w:tabs>
        <w:tab w:val="left" w:pos="2127"/>
        <w:tab w:val="right" w:leader="dot" w:pos="9356"/>
      </w:tabs>
      <w:ind w:left="1276" w:right="567"/>
    </w:pPr>
  </w:style>
  <w:style w:type="paragraph" w:styleId="Titreindex">
    <w:name w:val="index heading"/>
    <w:basedOn w:val="Normal"/>
    <w:next w:val="Index1"/>
    <w:uiPriority w:val="99"/>
    <w:semiHidden/>
    <w:unhideWhenUsed/>
    <w:rsid w:val="005B5E0F"/>
    <w:rPr>
      <w:rFonts w:eastAsiaTheme="majorEastAsia" w:cstheme="majorBidi"/>
      <w:b/>
      <w:bCs/>
      <w:sz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5E0F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5E0F"/>
    <w:rPr>
      <w:rFonts w:ascii="Arial" w:hAnsi="Arial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F232CB"/>
    <w:pPr>
      <w:numPr>
        <w:ilvl w:val="1"/>
        <w:numId w:val="31"/>
      </w:numPr>
      <w:contextualSpacing/>
    </w:pPr>
  </w:style>
  <w:style w:type="paragraph" w:styleId="Listepuces3">
    <w:name w:val="List Bullet 3"/>
    <w:basedOn w:val="Normal"/>
    <w:uiPriority w:val="99"/>
    <w:unhideWhenUsed/>
    <w:rsid w:val="00F232CB"/>
    <w:pPr>
      <w:numPr>
        <w:ilvl w:val="2"/>
        <w:numId w:val="31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232CB"/>
    <w:pPr>
      <w:numPr>
        <w:ilvl w:val="3"/>
        <w:numId w:val="31"/>
      </w:numPr>
      <w:contextualSpacing/>
    </w:pPr>
  </w:style>
  <w:style w:type="paragraph" w:styleId="Liste">
    <w:name w:val="List"/>
    <w:basedOn w:val="Normal"/>
    <w:uiPriority w:val="99"/>
    <w:qFormat/>
    <w:rsid w:val="0002728A"/>
    <w:pPr>
      <w:numPr>
        <w:numId w:val="33"/>
      </w:numPr>
      <w:contextualSpacing/>
    </w:pPr>
  </w:style>
  <w:style w:type="paragraph" w:styleId="Liste2">
    <w:name w:val="List 2"/>
    <w:basedOn w:val="Normal"/>
    <w:uiPriority w:val="99"/>
    <w:unhideWhenUsed/>
    <w:rsid w:val="0002728A"/>
    <w:pPr>
      <w:numPr>
        <w:ilvl w:val="1"/>
        <w:numId w:val="33"/>
      </w:numPr>
      <w:contextualSpacing/>
    </w:pPr>
  </w:style>
  <w:style w:type="paragraph" w:styleId="Liste3">
    <w:name w:val="List 3"/>
    <w:basedOn w:val="Normal"/>
    <w:uiPriority w:val="99"/>
    <w:unhideWhenUsed/>
    <w:rsid w:val="0002728A"/>
    <w:pPr>
      <w:numPr>
        <w:ilvl w:val="2"/>
        <w:numId w:val="33"/>
      </w:numPr>
      <w:contextualSpacing/>
    </w:pPr>
  </w:style>
  <w:style w:type="paragraph" w:styleId="Liste4">
    <w:name w:val="List 4"/>
    <w:basedOn w:val="Normal"/>
    <w:uiPriority w:val="99"/>
    <w:unhideWhenUsed/>
    <w:rsid w:val="0002728A"/>
    <w:pPr>
      <w:numPr>
        <w:ilvl w:val="3"/>
        <w:numId w:val="33"/>
      </w:numPr>
      <w:contextualSpacing/>
    </w:pPr>
  </w:style>
  <w:style w:type="paragraph" w:styleId="Liste5">
    <w:name w:val="List 5"/>
    <w:basedOn w:val="Normal"/>
    <w:uiPriority w:val="99"/>
    <w:semiHidden/>
    <w:unhideWhenUsed/>
    <w:rsid w:val="00D1164E"/>
    <w:pPr>
      <w:numPr>
        <w:ilvl w:val="4"/>
        <w:numId w:val="30"/>
      </w:numPr>
      <w:contextualSpacing/>
    </w:pPr>
  </w:style>
  <w:style w:type="paragraph" w:styleId="Sansinterligne">
    <w:name w:val="No Spacing"/>
    <w:uiPriority w:val="1"/>
    <w:rsid w:val="00D1164E"/>
    <w:pPr>
      <w:spacing w:line="240" w:lineRule="auto"/>
    </w:pPr>
    <w:rPr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64BF8"/>
    <w:rPr>
      <w:color w:val="FF0000"/>
      <w:u w:val="single"/>
    </w:rPr>
  </w:style>
  <w:style w:type="paragraph" w:customStyle="1" w:styleId="Umschlag">
    <w:name w:val="Umschlag"/>
    <w:basedOn w:val="Normal"/>
    <w:rsid w:val="00A216C8"/>
  </w:style>
  <w:style w:type="paragraph" w:customStyle="1" w:styleId="8ptStandard">
    <w:name w:val="8 pt Standard"/>
    <w:basedOn w:val="Normal"/>
    <w:qFormat/>
    <w:rsid w:val="008426F9"/>
    <w:rPr>
      <w:b/>
      <w:sz w:val="16"/>
    </w:rPr>
  </w:style>
  <w:style w:type="paragraph" w:customStyle="1" w:styleId="9ptStandard">
    <w:name w:val="9 pt Standard"/>
    <w:basedOn w:val="Normal"/>
    <w:qFormat/>
    <w:rsid w:val="008426F9"/>
    <w:rPr>
      <w:sz w:val="18"/>
    </w:rPr>
  </w:style>
  <w:style w:type="character" w:styleId="Textedelespacerserv">
    <w:name w:val="Placeholder Text"/>
    <w:basedOn w:val="Policepardfaut"/>
    <w:uiPriority w:val="99"/>
    <w:semiHidden/>
    <w:rsid w:val="00242F0A"/>
    <w:rPr>
      <w:color w:val="808080"/>
    </w:rPr>
  </w:style>
  <w:style w:type="table" w:customStyle="1" w:styleId="Tabellenraster1">
    <w:name w:val="Tabellenraster1"/>
    <w:basedOn w:val="TableauNormal"/>
    <w:next w:val="Grilledutableau"/>
    <w:uiPriority w:val="59"/>
    <w:rsid w:val="0044771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sA">
    <w:name w:val="Corps A"/>
    <w:rsid w:val="001D665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examenscoro_ep@hopitalvs.ch" TargetMode="External"/><Relationship Id="rId4" Type="http://schemas.openxmlformats.org/officeDocument/2006/relationships/styles" Target="styles.xml"/><Relationship Id="rId9" Type="http://schemas.openxmlformats.org/officeDocument/2006/relationships/hyperlink" Target="mailto:examenscoro_ep@hopitalvs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3B885019CE4AFA9126526D5B44C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CF85A-2B7C-4287-94EA-D58B3AC4D4F2}"/>
      </w:docPartPr>
      <w:docPartBody>
        <w:p w:rsidR="009620B6" w:rsidRDefault="009620B6" w:rsidP="009620B6">
          <w:pPr>
            <w:pStyle w:val="483B885019CE4AFA9126526D5B44C3651"/>
          </w:pPr>
          <w:r w:rsidRPr="00F36DD2">
            <w:rPr>
              <w:rStyle w:val="Textedelespacerserv"/>
              <w:color w:val="538135" w:themeColor="accent6" w:themeShade="BF"/>
            </w:rPr>
            <w:t>Choisissez un élément.</w:t>
          </w:r>
        </w:p>
      </w:docPartBody>
    </w:docPart>
    <w:docPart>
      <w:docPartPr>
        <w:name w:val="E650CAEAC2684A18AC476F9132CE3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49067-413D-4FD7-95F3-1FB2108F27BA}"/>
      </w:docPartPr>
      <w:docPartBody>
        <w:p w:rsidR="009620B6" w:rsidRDefault="009620B6" w:rsidP="009620B6">
          <w:pPr>
            <w:pStyle w:val="E650CAEAC2684A18AC476F9132CE3029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F37E9E183D9E469F84FAF7B97C516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B6CDC-792A-4FAC-A0AE-CA3D131E7BF7}"/>
      </w:docPartPr>
      <w:docPartBody>
        <w:p w:rsidR="009620B6" w:rsidRDefault="009620B6" w:rsidP="009620B6">
          <w:pPr>
            <w:pStyle w:val="F37E9E183D9E469F84FAF7B97C5167BE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6EF008865D2A459CA62B7221796BB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9CC8D-E02D-4C69-BA3B-89EF07567AAA}"/>
      </w:docPartPr>
      <w:docPartBody>
        <w:p w:rsidR="009620B6" w:rsidRDefault="006B7E2B" w:rsidP="006B7E2B">
          <w:pPr>
            <w:pStyle w:val="6EF008865D2A459CA62B7221796BBD852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0B23F378737F40DFA1415886F3426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2E0D0-81B4-4DAB-8486-2C08AD1FF88A}"/>
      </w:docPartPr>
      <w:docPartBody>
        <w:p w:rsidR="009620B6" w:rsidRDefault="006B7E2B" w:rsidP="006B7E2B">
          <w:pPr>
            <w:pStyle w:val="0B23F378737F40DFA1415886F34261172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6A733-1576-4BCE-AB11-36F71FBEBBA0}"/>
      </w:docPartPr>
      <w:docPartBody>
        <w:p w:rsidR="009620B6" w:rsidRDefault="009620B6">
          <w:r w:rsidRPr="0005714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AC99CD-5717-4431-AFB4-965269F43CA2}"/>
      </w:docPartPr>
      <w:docPartBody>
        <w:p w:rsidR="009620B6" w:rsidRDefault="009620B6">
          <w:r w:rsidRPr="00057148">
            <w:rPr>
              <w:rStyle w:val="Textedelespacerserv"/>
            </w:rPr>
            <w:t>Choisissez un élément.</w:t>
          </w:r>
        </w:p>
      </w:docPartBody>
    </w:docPart>
    <w:docPart>
      <w:docPartPr>
        <w:name w:val="CF173A2C241E43B2A640DA6DBB653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2087D-AFCC-42A6-AD55-34C5055F350F}"/>
      </w:docPartPr>
      <w:docPartBody>
        <w:p w:rsidR="00634273" w:rsidRDefault="006B7E2B" w:rsidP="006B7E2B">
          <w:pPr>
            <w:pStyle w:val="CF173A2C241E43B2A640DA6DBB653482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45A9D24DFCF743BE8C9774DAF677D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207C9-8163-4B42-971E-2529A31AD3F9}"/>
      </w:docPartPr>
      <w:docPartBody>
        <w:p w:rsidR="00634273" w:rsidRDefault="006B7E2B" w:rsidP="006B7E2B">
          <w:pPr>
            <w:pStyle w:val="45A9D24DFCF743BE8C9774DAF677D104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0EA46298267A4F488901278AC349E1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F9D6E2-F642-447D-82A8-93345ADE77D8}"/>
      </w:docPartPr>
      <w:docPartBody>
        <w:p w:rsidR="00634273" w:rsidRDefault="006B7E2B" w:rsidP="006B7E2B">
          <w:pPr>
            <w:pStyle w:val="0EA46298267A4F488901278AC349E18B1"/>
          </w:pPr>
          <w:r w:rsidRPr="00164767">
            <w:rPr>
              <w:rStyle w:val="Textedelespacerserv"/>
              <w:rFonts w:asciiTheme="majorHAnsi" w:hAnsiTheme="majorHAnsi" w:cstheme="majorHAnsi"/>
              <w:color w:val="70AD47" w:themeColor="accent6"/>
              <w:sz w:val="20"/>
              <w:szCs w:val="20"/>
            </w:rPr>
            <w:t>Choisissez un élément.</w:t>
          </w:r>
        </w:p>
      </w:docPartBody>
    </w:docPart>
    <w:docPart>
      <w:docPartPr>
        <w:name w:val="D6D2077D0F9F46DDB418F8318C5B7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32F71-58E9-4A65-A9B6-DCB7A27862EF}"/>
      </w:docPartPr>
      <w:docPartBody>
        <w:p w:rsidR="00634273" w:rsidRDefault="006B7E2B" w:rsidP="006B7E2B">
          <w:pPr>
            <w:pStyle w:val="D6D2077D0F9F46DDB418F8318C5B7452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421DAB7730EB4AE383F48E4FBD54F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9951A-B384-4B18-963F-307A9E513ADB}"/>
      </w:docPartPr>
      <w:docPartBody>
        <w:p w:rsidR="00634273" w:rsidRDefault="006B7E2B" w:rsidP="006B7E2B">
          <w:pPr>
            <w:pStyle w:val="421DAB7730EB4AE383F48E4FBD54F480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58F1B62A23CE4211AD7A0F0F18D70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CC9D5-5CCD-4FAF-92B4-580A54794243}"/>
      </w:docPartPr>
      <w:docPartBody>
        <w:p w:rsidR="007B42E5" w:rsidRDefault="006B7E2B" w:rsidP="006B7E2B">
          <w:pPr>
            <w:pStyle w:val="58F1B62A23CE4211AD7A0F0F18D70029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1AB64A2BE6C446B598C730838DA0A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A47F0-6F10-4B23-9E48-065F9E3A95FB}"/>
      </w:docPartPr>
      <w:docPartBody>
        <w:p w:rsidR="007B42E5" w:rsidRDefault="006B7E2B" w:rsidP="006B7E2B">
          <w:pPr>
            <w:pStyle w:val="1AB64A2BE6C446B598C730838DA0A73D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E2A93DEA4A80486DB17D853552A02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B97331-DCFE-464A-A81D-D40FBE241F0C}"/>
      </w:docPartPr>
      <w:docPartBody>
        <w:p w:rsidR="007B42E5" w:rsidRDefault="006B7E2B" w:rsidP="006B7E2B">
          <w:pPr>
            <w:pStyle w:val="E2A93DEA4A80486DB17D853552A02BF8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48BA25F21F4A4D2CA4BCE1F421124A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A27DA-5ECC-49F9-8EB3-1735EA92F289}"/>
      </w:docPartPr>
      <w:docPartBody>
        <w:p w:rsidR="007B42E5" w:rsidRDefault="006B7E2B" w:rsidP="006B7E2B">
          <w:pPr>
            <w:pStyle w:val="48BA25F21F4A4D2CA4BCE1F421124A351"/>
          </w:pPr>
          <w:r w:rsidRPr="00164767">
            <w:rPr>
              <w:rStyle w:val="Textedelespacerserv"/>
              <w:rFonts w:asciiTheme="majorHAnsi" w:eastAsiaTheme="minorHAnsi" w:hAnsiTheme="majorHAnsi" w:cstheme="maj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8A959CA745B5411C8E4A01912E23A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A89AD-FAFF-4230-98B0-32A17EA355BE}"/>
      </w:docPartPr>
      <w:docPartBody>
        <w:p w:rsidR="00307645" w:rsidRDefault="00307645" w:rsidP="00307645">
          <w:pPr>
            <w:pStyle w:val="8A959CA745B5411C8E4A01912E23A91B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BAFB3FE4366B4F0292818EBC9D2BD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843C8B-DE0F-45EC-B3E6-0C521756A999}"/>
      </w:docPartPr>
      <w:docPartBody>
        <w:p w:rsidR="00F6169B" w:rsidRDefault="001A670D" w:rsidP="001A670D">
          <w:pPr>
            <w:pStyle w:val="BAFB3FE4366B4F0292818EBC9D2BD738"/>
          </w:pPr>
          <w:r w:rsidRPr="00057148">
            <w:rPr>
              <w:rStyle w:val="Textedelespacerserv"/>
            </w:rPr>
            <w:t>Choisissez un élément.</w:t>
          </w:r>
        </w:p>
      </w:docPartBody>
    </w:docPart>
    <w:docPart>
      <w:docPartPr>
        <w:name w:val="49A39D657BB04AC1A0218413BA3F70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6385F-2FFA-4408-88DA-4DD161C57093}"/>
      </w:docPartPr>
      <w:docPartBody>
        <w:p w:rsidR="00F6169B" w:rsidRDefault="001A670D" w:rsidP="001A670D">
          <w:pPr>
            <w:pStyle w:val="49A39D657BB04AC1A0218413BA3F7086"/>
          </w:pPr>
          <w:r w:rsidRPr="001D665D">
            <w:rPr>
              <w:rStyle w:val="Textedelespacerserv"/>
              <w:color w:val="70AD47" w:themeColor="accent6"/>
            </w:rPr>
            <w:t>Cliquez ou appuyez ici pour entrer une date.</w:t>
          </w:r>
        </w:p>
      </w:docPartBody>
    </w:docPart>
    <w:docPart>
      <w:docPartPr>
        <w:name w:val="D82F0CE03733448A9CFBFAF01D6F9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D19A3-278B-4846-B9D5-9A136579DB2C}"/>
      </w:docPartPr>
      <w:docPartBody>
        <w:p w:rsidR="00F6169B" w:rsidRDefault="001A670D" w:rsidP="001A670D">
          <w:pPr>
            <w:pStyle w:val="D82F0CE03733448A9CFBFAF01D6F9987"/>
          </w:pPr>
          <w:r w:rsidRPr="001D665D">
            <w:rPr>
              <w:rStyle w:val="Textedelespacerserv"/>
              <w:color w:val="70AD47" w:themeColor="accent6"/>
            </w:rPr>
            <w:t>Cliquez ou appuyez ici pour entrer une date.</w:t>
          </w:r>
        </w:p>
      </w:docPartBody>
    </w:docPart>
    <w:docPart>
      <w:docPartPr>
        <w:name w:val="07C8D5C3ABE743F5802EADE9FF8D6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5061CD-DC28-48DB-8005-6739805A4D7A}"/>
      </w:docPartPr>
      <w:docPartBody>
        <w:p w:rsidR="00F6169B" w:rsidRDefault="001A670D" w:rsidP="001A670D">
          <w:pPr>
            <w:pStyle w:val="07C8D5C3ABE743F5802EADE9FF8D62FB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BD2382049A94401FBAC068CFFC29A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7EC04-27C4-4E94-ABFC-1FFC971653D6}"/>
      </w:docPartPr>
      <w:docPartBody>
        <w:p w:rsidR="00F6169B" w:rsidRDefault="001A670D" w:rsidP="001A670D">
          <w:pPr>
            <w:pStyle w:val="BD2382049A94401FBAC068CFFC29A325"/>
          </w:pPr>
          <w:r w:rsidRPr="001D665D">
            <w:rPr>
              <w:rStyle w:val="Textedelespacerserv"/>
              <w:color w:val="70AD47" w:themeColor="accent6"/>
            </w:rPr>
            <w:t>Cliquez ou appuyez ici pour entrer une date.</w:t>
          </w:r>
        </w:p>
      </w:docPartBody>
    </w:docPart>
    <w:docPart>
      <w:docPartPr>
        <w:name w:val="1F4FDF1EFF16409081434558B1CCB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9403E-3F5B-493B-A5C3-3559D5B72413}"/>
      </w:docPartPr>
      <w:docPartBody>
        <w:p w:rsidR="00451999" w:rsidRDefault="006B7E2B" w:rsidP="006B7E2B">
          <w:pPr>
            <w:pStyle w:val="1F4FDF1EFF16409081434558B1CCB51B1"/>
          </w:pPr>
          <w:r w:rsidRPr="002A54DA">
            <w:rPr>
              <w:rStyle w:val="Textedelespacerserv"/>
              <w:rFonts w:asciiTheme="majorHAnsi" w:hAnsiTheme="majorHAnsi" w:cstheme="majorHAnsi"/>
              <w:color w:val="70AD47" w:themeColor="accent6"/>
              <w:sz w:val="20"/>
              <w:szCs w:val="20"/>
            </w:rPr>
            <w:t>Choisissez un élément.</w:t>
          </w:r>
        </w:p>
      </w:docPartBody>
    </w:docPart>
    <w:docPart>
      <w:docPartPr>
        <w:name w:val="60262B01546C40DABA934F3E50CAB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DB681-5DFB-4C82-9B82-EA585679B329}"/>
      </w:docPartPr>
      <w:docPartBody>
        <w:p w:rsidR="00451999" w:rsidRDefault="00F6169B" w:rsidP="00F6169B">
          <w:pPr>
            <w:pStyle w:val="60262B01546C40DABA934F3E50CAB464"/>
          </w:pPr>
          <w:r w:rsidRPr="00057148">
            <w:rPr>
              <w:rStyle w:val="Textedelespacerserv"/>
            </w:rPr>
            <w:t>Choisissez un élément.</w:t>
          </w:r>
        </w:p>
      </w:docPartBody>
    </w:docPart>
    <w:docPart>
      <w:docPartPr>
        <w:name w:val="5B8CDDB790FD44F4AD5FD770766F9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30A5A-126D-46FD-8436-8469DF58360E}"/>
      </w:docPartPr>
      <w:docPartBody>
        <w:p w:rsidR="00451999" w:rsidRDefault="006B7E2B" w:rsidP="006B7E2B">
          <w:pPr>
            <w:pStyle w:val="5B8CDDB790FD44F4AD5FD770766F92241"/>
          </w:pPr>
          <w:r w:rsidRPr="002A54DA">
            <w:rPr>
              <w:rStyle w:val="Textedelespacerserv"/>
              <w:rFonts w:asciiTheme="majorHAnsi" w:hAnsiTheme="majorHAnsi" w:cstheme="majorHAnsi"/>
              <w:color w:val="70AD47" w:themeColor="accent6"/>
              <w:sz w:val="20"/>
              <w:szCs w:val="20"/>
            </w:rPr>
            <w:t>Choisissez un élément.</w:t>
          </w:r>
        </w:p>
      </w:docPartBody>
    </w:docPart>
    <w:docPart>
      <w:docPartPr>
        <w:name w:val="2726DB55084F47D9BDB77713F1DB16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28219-2CA0-401E-9F6E-02FFA65CE887}"/>
      </w:docPartPr>
      <w:docPartBody>
        <w:p w:rsidR="0068018F" w:rsidRDefault="006B7E2B" w:rsidP="006B7E2B">
          <w:pPr>
            <w:pStyle w:val="2726DB55084F47D9BDB77713F1DB16AC1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57330FDA0F974231A60C309537703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4C855-F5F3-496F-B355-4E42628603FC}"/>
      </w:docPartPr>
      <w:docPartBody>
        <w:p w:rsidR="0068018F" w:rsidRDefault="00451999" w:rsidP="00451999">
          <w:pPr>
            <w:pStyle w:val="57330FDA0F974231A60C309537703E2E"/>
          </w:pPr>
          <w:r w:rsidRPr="001D665D">
            <w:rPr>
              <w:rStyle w:val="Textedelespacerserv"/>
              <w:color w:val="70AD47" w:themeColor="accent6"/>
            </w:rPr>
            <w:t>Cliquez ou appuyez ici pour entrer une date.</w:t>
          </w:r>
        </w:p>
      </w:docPartBody>
    </w:docPart>
    <w:docPart>
      <w:docPartPr>
        <w:name w:val="3D5A265CE5D040A98FD1FA29171B3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10C0D-EE7B-4276-BE2D-57E7276043F2}"/>
      </w:docPartPr>
      <w:docPartBody>
        <w:p w:rsidR="0068018F" w:rsidRDefault="00451999" w:rsidP="00451999">
          <w:pPr>
            <w:pStyle w:val="3D5A265CE5D040A98FD1FA29171B3693"/>
          </w:pPr>
          <w:r w:rsidRPr="001D665D">
            <w:rPr>
              <w:rStyle w:val="Textedelespacerserv"/>
              <w:color w:val="70AD47" w:themeColor="accent6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9B4ED-07CA-4914-8808-07B9AC6806A8}"/>
      </w:docPartPr>
      <w:docPartBody>
        <w:p w:rsidR="0068018F" w:rsidRDefault="0068018F">
          <w:r w:rsidRPr="00FE0C1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7BCCA87DE6D4F0CB0813346AC80F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93EFA-3B9F-48E2-9CCD-E0861AF79414}"/>
      </w:docPartPr>
      <w:docPartBody>
        <w:p w:rsidR="00242403" w:rsidRDefault="006B7E2B" w:rsidP="006B7E2B">
          <w:pPr>
            <w:pStyle w:val="07BCCA87DE6D4F0CB0813346AC80F052"/>
          </w:pPr>
          <w:r w:rsidRPr="002A54DA">
            <w:rPr>
              <w:rStyle w:val="Textedelespacerserv"/>
              <w:rFonts w:asciiTheme="majorHAnsi" w:hAnsiTheme="majorHAnsi" w:cstheme="majorHAnsi"/>
              <w:color w:val="70AD47" w:themeColor="accent6"/>
              <w:sz w:val="20"/>
              <w:szCs w:val="20"/>
            </w:rPr>
            <w:t>Choisissez un élément.</w:t>
          </w:r>
        </w:p>
      </w:docPartBody>
    </w:docPart>
    <w:docPart>
      <w:docPartPr>
        <w:name w:val="0352304A6A9A4E41BD8368636CE32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AF594-496E-4497-B5D3-27454B00F6CF}"/>
      </w:docPartPr>
      <w:docPartBody>
        <w:p w:rsidR="00242403" w:rsidRDefault="006B7E2B" w:rsidP="006B7E2B">
          <w:pPr>
            <w:pStyle w:val="0352304A6A9A4E41BD8368636CE32693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9833629C11B04A1AA6B9B13D579CA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8041FC-F2CB-4E72-AB8C-766DE7A92D79}"/>
      </w:docPartPr>
      <w:docPartBody>
        <w:p w:rsidR="00242403" w:rsidRDefault="006B7E2B" w:rsidP="006B7E2B">
          <w:pPr>
            <w:pStyle w:val="9833629C11B04A1AA6B9B13D579CA62A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DF7E58BFE674472FA39399AEFEC20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4FC88-5E90-431D-A824-F9C48C5F0F02}"/>
      </w:docPartPr>
      <w:docPartBody>
        <w:p w:rsidR="00F27CF3" w:rsidRDefault="00242403" w:rsidP="00242403">
          <w:pPr>
            <w:pStyle w:val="DF7E58BFE674472FA39399AEFEC20EE2"/>
          </w:pPr>
          <w:r w:rsidRPr="00544AEB">
            <w:rPr>
              <w:rStyle w:val="Textedelespacerserv"/>
              <w:rFonts w:eastAsiaTheme="minorHAnsi"/>
              <w:color w:val="FF6600"/>
              <w:sz w:val="20"/>
              <w:szCs w:val="20"/>
            </w:rPr>
            <w:t>Insérer texte ici.</w:t>
          </w:r>
        </w:p>
      </w:docPartBody>
    </w:docPart>
    <w:docPart>
      <w:docPartPr>
        <w:name w:val="5CD1D7D0936E4BCE994FC0E8AA763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7BF65-00D1-4CA2-85C3-84580C3694AA}"/>
      </w:docPartPr>
      <w:docPartBody>
        <w:p w:rsidR="00F27CF3" w:rsidRDefault="00242403" w:rsidP="00242403">
          <w:pPr>
            <w:pStyle w:val="5CD1D7D0936E4BCE994FC0E8AA763F2F"/>
          </w:pPr>
          <w:r w:rsidRPr="00FE0C1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9CC07A832814D6EB72E66ADE094B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D70C-9D0C-41A3-8281-51B5863D2364}"/>
      </w:docPartPr>
      <w:docPartBody>
        <w:p w:rsidR="00F27CF3" w:rsidRDefault="00242403" w:rsidP="00242403">
          <w:pPr>
            <w:pStyle w:val="09CC07A832814D6EB72E66ADE094BE33"/>
          </w:pPr>
          <w:r w:rsidRPr="00FE0C1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B6"/>
    <w:rsid w:val="001A670D"/>
    <w:rsid w:val="001E7FD2"/>
    <w:rsid w:val="00242403"/>
    <w:rsid w:val="002C70E1"/>
    <w:rsid w:val="00307645"/>
    <w:rsid w:val="00451999"/>
    <w:rsid w:val="00634273"/>
    <w:rsid w:val="0068018F"/>
    <w:rsid w:val="006B7E2B"/>
    <w:rsid w:val="007B42E5"/>
    <w:rsid w:val="00847F67"/>
    <w:rsid w:val="009620B6"/>
    <w:rsid w:val="00F27CF3"/>
    <w:rsid w:val="00F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2403"/>
    <w:rPr>
      <w:color w:val="808080"/>
    </w:rPr>
  </w:style>
  <w:style w:type="paragraph" w:customStyle="1" w:styleId="6F18CD936A054FCCA807CC72AFF174E0">
    <w:name w:val="6F18CD936A054FCCA807CC72AFF174E0"/>
    <w:rsid w:val="009620B6"/>
  </w:style>
  <w:style w:type="paragraph" w:customStyle="1" w:styleId="B6D41627E86B4D60B7C718AC3D279D49">
    <w:name w:val="B6D41627E86B4D60B7C718AC3D279D49"/>
    <w:rsid w:val="009620B6"/>
  </w:style>
  <w:style w:type="paragraph" w:customStyle="1" w:styleId="6A5401D7940C49E48532AC75707D7D6E">
    <w:name w:val="6A5401D7940C49E48532AC75707D7D6E"/>
    <w:rsid w:val="009620B6"/>
  </w:style>
  <w:style w:type="paragraph" w:customStyle="1" w:styleId="483B885019CE4AFA9126526D5B44C365">
    <w:name w:val="483B885019CE4AFA9126526D5B44C365"/>
    <w:rsid w:val="009620B6"/>
  </w:style>
  <w:style w:type="paragraph" w:customStyle="1" w:styleId="822CB9CBE2C3498D9535A577CC4A61A9">
    <w:name w:val="822CB9CBE2C3498D9535A577CC4A61A9"/>
    <w:rsid w:val="009620B6"/>
  </w:style>
  <w:style w:type="paragraph" w:customStyle="1" w:styleId="E650CAEAC2684A18AC476F9132CE3029">
    <w:name w:val="E650CAEAC2684A18AC476F9132CE3029"/>
    <w:rsid w:val="009620B6"/>
  </w:style>
  <w:style w:type="paragraph" w:customStyle="1" w:styleId="F37E9E183D9E469F84FAF7B97C5167BE">
    <w:name w:val="F37E9E183D9E469F84FAF7B97C5167BE"/>
    <w:rsid w:val="009620B6"/>
  </w:style>
  <w:style w:type="paragraph" w:customStyle="1" w:styleId="6EF008865D2A459CA62B7221796BBD85">
    <w:name w:val="6EF008865D2A459CA62B7221796BBD85"/>
    <w:rsid w:val="009620B6"/>
  </w:style>
  <w:style w:type="paragraph" w:customStyle="1" w:styleId="0B23F378737F40DFA1415886F3426117">
    <w:name w:val="0B23F378737F40DFA1415886F3426117"/>
    <w:rsid w:val="009620B6"/>
  </w:style>
  <w:style w:type="paragraph" w:customStyle="1" w:styleId="940616AD39854BE8B49646AB645B9FEA">
    <w:name w:val="940616AD39854BE8B49646AB645B9FEA"/>
    <w:rsid w:val="009620B6"/>
  </w:style>
  <w:style w:type="paragraph" w:customStyle="1" w:styleId="6F18CD936A054FCCA807CC72AFF174E01">
    <w:name w:val="6F18CD936A054FCCA807CC72AFF174E0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B6D41627E86B4D60B7C718AC3D279D491">
    <w:name w:val="B6D41627E86B4D60B7C718AC3D279D49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6A5401D7940C49E48532AC75707D7D6E1">
    <w:name w:val="6A5401D7940C49E48532AC75707D7D6E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483B885019CE4AFA9126526D5B44C3651">
    <w:name w:val="483B885019CE4AFA9126526D5B44C365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822CB9CBE2C3498D9535A577CC4A61A91">
    <w:name w:val="822CB9CBE2C3498D9535A577CC4A61A9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E650CAEAC2684A18AC476F9132CE30291">
    <w:name w:val="E650CAEAC2684A18AC476F9132CE3029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F37E9E183D9E469F84FAF7B97C5167BE1">
    <w:name w:val="F37E9E183D9E469F84FAF7B97C5167BE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6EF008865D2A459CA62B7221796BBD851">
    <w:name w:val="6EF008865D2A459CA62B7221796BBD85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0B23F378737F40DFA1415886F34261171">
    <w:name w:val="0B23F378737F40DFA1415886F3426117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940616AD39854BE8B49646AB645B9FEA1">
    <w:name w:val="940616AD39854BE8B49646AB645B9FEA1"/>
    <w:rsid w:val="009620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419F42AB903944B992ED8B7DD8DC69DB">
    <w:name w:val="419F42AB903944B992ED8B7DD8DC69DB"/>
    <w:rsid w:val="009620B6"/>
  </w:style>
  <w:style w:type="paragraph" w:customStyle="1" w:styleId="CF173A2C241E43B2A640DA6DBB653482">
    <w:name w:val="CF173A2C241E43B2A640DA6DBB653482"/>
    <w:rsid w:val="009620B6"/>
  </w:style>
  <w:style w:type="paragraph" w:customStyle="1" w:styleId="45A9D24DFCF743BE8C9774DAF677D104">
    <w:name w:val="45A9D24DFCF743BE8C9774DAF677D104"/>
    <w:rsid w:val="009620B6"/>
  </w:style>
  <w:style w:type="paragraph" w:customStyle="1" w:styleId="0EA46298267A4F488901278AC349E18B">
    <w:name w:val="0EA46298267A4F488901278AC349E18B"/>
    <w:rsid w:val="009620B6"/>
  </w:style>
  <w:style w:type="paragraph" w:customStyle="1" w:styleId="6BABCD582B4E455CB65C094173589378">
    <w:name w:val="6BABCD582B4E455CB65C094173589378"/>
    <w:rsid w:val="009620B6"/>
  </w:style>
  <w:style w:type="paragraph" w:customStyle="1" w:styleId="07453E5E87C044DA8519DF64CDB93CDA">
    <w:name w:val="07453E5E87C044DA8519DF64CDB93CDA"/>
    <w:rsid w:val="009620B6"/>
  </w:style>
  <w:style w:type="paragraph" w:customStyle="1" w:styleId="F4BCD7E2998A496CA61EAA63D2B30BAE">
    <w:name w:val="F4BCD7E2998A496CA61EAA63D2B30BAE"/>
    <w:rsid w:val="009620B6"/>
  </w:style>
  <w:style w:type="paragraph" w:customStyle="1" w:styleId="BE899A26A9F245D0AD244E369DC4BCDC">
    <w:name w:val="BE899A26A9F245D0AD244E369DC4BCDC"/>
    <w:rsid w:val="009620B6"/>
  </w:style>
  <w:style w:type="paragraph" w:customStyle="1" w:styleId="52DD92E0C5904889BC1D8FDD61EEB907">
    <w:name w:val="52DD92E0C5904889BC1D8FDD61EEB907"/>
    <w:rsid w:val="009620B6"/>
  </w:style>
  <w:style w:type="paragraph" w:customStyle="1" w:styleId="D6D2077D0F9F46DDB418F8318C5B7452">
    <w:name w:val="D6D2077D0F9F46DDB418F8318C5B7452"/>
    <w:rsid w:val="009620B6"/>
  </w:style>
  <w:style w:type="paragraph" w:customStyle="1" w:styleId="F381977B539E4A3484B4F11ACA946005">
    <w:name w:val="F381977B539E4A3484B4F11ACA946005"/>
    <w:rsid w:val="009620B6"/>
  </w:style>
  <w:style w:type="paragraph" w:customStyle="1" w:styleId="421DAB7730EB4AE383F48E4FBD54F480">
    <w:name w:val="421DAB7730EB4AE383F48E4FBD54F480"/>
    <w:rsid w:val="009620B6"/>
  </w:style>
  <w:style w:type="paragraph" w:customStyle="1" w:styleId="0E6D2FD241624A22A8D7A49210308641">
    <w:name w:val="0E6D2FD241624A22A8D7A49210308641"/>
    <w:rsid w:val="009620B6"/>
  </w:style>
  <w:style w:type="paragraph" w:customStyle="1" w:styleId="C4B6ECBDDAFD4190A4015950D2F1FB2A">
    <w:name w:val="C4B6ECBDDAFD4190A4015950D2F1FB2A"/>
    <w:rsid w:val="009620B6"/>
  </w:style>
  <w:style w:type="paragraph" w:customStyle="1" w:styleId="9920931EABA849B08E955592408BBF43">
    <w:name w:val="9920931EABA849B08E955592408BBF43"/>
    <w:rsid w:val="009620B6"/>
  </w:style>
  <w:style w:type="paragraph" w:customStyle="1" w:styleId="99928A53194B4CC38757BFDADE26B552">
    <w:name w:val="99928A53194B4CC38757BFDADE26B552"/>
    <w:rsid w:val="009620B6"/>
  </w:style>
  <w:style w:type="paragraph" w:customStyle="1" w:styleId="7A286C0C60464677A29221D7160699B5">
    <w:name w:val="7A286C0C60464677A29221D7160699B5"/>
    <w:rsid w:val="009620B6"/>
  </w:style>
  <w:style w:type="paragraph" w:customStyle="1" w:styleId="FD0E5CC74C3845FB9D29EFC52B57FF46">
    <w:name w:val="FD0E5CC74C3845FB9D29EFC52B57FF46"/>
    <w:rsid w:val="009620B6"/>
  </w:style>
  <w:style w:type="paragraph" w:customStyle="1" w:styleId="FEFF8D24DC34438382B59F00EE56005D">
    <w:name w:val="FEFF8D24DC34438382B59F00EE56005D"/>
    <w:rsid w:val="009620B6"/>
  </w:style>
  <w:style w:type="paragraph" w:customStyle="1" w:styleId="58F1B62A23CE4211AD7A0F0F18D70029">
    <w:name w:val="58F1B62A23CE4211AD7A0F0F18D70029"/>
    <w:rsid w:val="00634273"/>
  </w:style>
  <w:style w:type="paragraph" w:customStyle="1" w:styleId="1AB64A2BE6C446B598C730838DA0A73D">
    <w:name w:val="1AB64A2BE6C446B598C730838DA0A73D"/>
    <w:rsid w:val="00634273"/>
  </w:style>
  <w:style w:type="paragraph" w:customStyle="1" w:styleId="48001C6C296D45C1B3D009BAFE066CEE">
    <w:name w:val="48001C6C296D45C1B3D009BAFE066CEE"/>
    <w:rsid w:val="00634273"/>
  </w:style>
  <w:style w:type="paragraph" w:customStyle="1" w:styleId="EF0510FF4A494DF2B6E8F708E2129D5B">
    <w:name w:val="EF0510FF4A494DF2B6E8F708E2129D5B"/>
    <w:rsid w:val="00634273"/>
  </w:style>
  <w:style w:type="paragraph" w:customStyle="1" w:styleId="E2A93DEA4A80486DB17D853552A02BF8">
    <w:name w:val="E2A93DEA4A80486DB17D853552A02BF8"/>
    <w:rsid w:val="00634273"/>
  </w:style>
  <w:style w:type="paragraph" w:customStyle="1" w:styleId="48BA25F21F4A4D2CA4BCE1F421124A35">
    <w:name w:val="48BA25F21F4A4D2CA4BCE1F421124A35"/>
    <w:rsid w:val="00634273"/>
  </w:style>
  <w:style w:type="paragraph" w:customStyle="1" w:styleId="8A959CA745B5411C8E4A01912E23A91B">
    <w:name w:val="8A959CA745B5411C8E4A01912E23A91B"/>
    <w:rsid w:val="00307645"/>
  </w:style>
  <w:style w:type="paragraph" w:customStyle="1" w:styleId="347EAE971A9A4724A5119D78D07926F6">
    <w:name w:val="347EAE971A9A4724A5119D78D07926F6"/>
    <w:rsid w:val="00307645"/>
  </w:style>
  <w:style w:type="paragraph" w:customStyle="1" w:styleId="19EDDBAF4C2E4BB9ACD646296F18CADF">
    <w:name w:val="19EDDBAF4C2E4BB9ACD646296F18CADF"/>
    <w:rsid w:val="00307645"/>
  </w:style>
  <w:style w:type="paragraph" w:customStyle="1" w:styleId="AFB65701F796458E95E100852BF387F1">
    <w:name w:val="AFB65701F796458E95E100852BF387F1"/>
    <w:rsid w:val="00307645"/>
  </w:style>
  <w:style w:type="paragraph" w:customStyle="1" w:styleId="9B5ED96F21C94F6BB43EB84683712AF3">
    <w:name w:val="9B5ED96F21C94F6BB43EB84683712AF3"/>
    <w:rsid w:val="00307645"/>
  </w:style>
  <w:style w:type="paragraph" w:customStyle="1" w:styleId="07730346225B462784BCD3C52BE3FC54">
    <w:name w:val="07730346225B462784BCD3C52BE3FC54"/>
    <w:rsid w:val="001E7FD2"/>
  </w:style>
  <w:style w:type="paragraph" w:customStyle="1" w:styleId="BAFB3FE4366B4F0292818EBC9D2BD738">
    <w:name w:val="BAFB3FE4366B4F0292818EBC9D2BD738"/>
    <w:rsid w:val="001A670D"/>
  </w:style>
  <w:style w:type="paragraph" w:customStyle="1" w:styleId="49A39D657BB04AC1A0218413BA3F7086">
    <w:name w:val="49A39D657BB04AC1A0218413BA3F7086"/>
    <w:rsid w:val="001A670D"/>
  </w:style>
  <w:style w:type="paragraph" w:customStyle="1" w:styleId="B0F830B0640C494C9B96FA91532191BA">
    <w:name w:val="B0F830B0640C494C9B96FA91532191BA"/>
    <w:rsid w:val="001A670D"/>
  </w:style>
  <w:style w:type="paragraph" w:customStyle="1" w:styleId="D82F0CE03733448A9CFBFAF01D6F9987">
    <w:name w:val="D82F0CE03733448A9CFBFAF01D6F9987"/>
    <w:rsid w:val="001A670D"/>
  </w:style>
  <w:style w:type="paragraph" w:customStyle="1" w:styleId="7B132AD6D9714F9B8BEA4F738ABD25DA">
    <w:name w:val="7B132AD6D9714F9B8BEA4F738ABD25DA"/>
    <w:rsid w:val="001A670D"/>
  </w:style>
  <w:style w:type="paragraph" w:customStyle="1" w:styleId="5FEC17050C47473A8243A5AF7AF5293C">
    <w:name w:val="5FEC17050C47473A8243A5AF7AF5293C"/>
    <w:rsid w:val="001A670D"/>
  </w:style>
  <w:style w:type="paragraph" w:customStyle="1" w:styleId="659712BAC94E41D5BC3A54A94AE9BFDC">
    <w:name w:val="659712BAC94E41D5BC3A54A94AE9BFDC"/>
    <w:rsid w:val="001A670D"/>
  </w:style>
  <w:style w:type="paragraph" w:customStyle="1" w:styleId="D7CC9C5AD9BC4140999D05FAEEA37428">
    <w:name w:val="D7CC9C5AD9BC4140999D05FAEEA37428"/>
    <w:rsid w:val="001A670D"/>
  </w:style>
  <w:style w:type="paragraph" w:customStyle="1" w:styleId="07C8D5C3ABE743F5802EADE9FF8D62FB">
    <w:name w:val="07C8D5C3ABE743F5802EADE9FF8D62FB"/>
    <w:rsid w:val="001A670D"/>
  </w:style>
  <w:style w:type="paragraph" w:customStyle="1" w:styleId="B327DD68E1B648E9998155E6B4F877C4">
    <w:name w:val="B327DD68E1B648E9998155E6B4F877C4"/>
    <w:rsid w:val="001A670D"/>
  </w:style>
  <w:style w:type="paragraph" w:customStyle="1" w:styleId="DC640B8792AC46C9AC53CEA359E57B3F">
    <w:name w:val="DC640B8792AC46C9AC53CEA359E57B3F"/>
    <w:rsid w:val="001A670D"/>
  </w:style>
  <w:style w:type="paragraph" w:customStyle="1" w:styleId="BD2382049A94401FBAC068CFFC29A325">
    <w:name w:val="BD2382049A94401FBAC068CFFC29A325"/>
    <w:rsid w:val="001A670D"/>
  </w:style>
  <w:style w:type="paragraph" w:customStyle="1" w:styleId="98D7D304DC3B4592AB66DB74C3AC6C07">
    <w:name w:val="98D7D304DC3B4592AB66DB74C3AC6C07"/>
    <w:rsid w:val="00F6169B"/>
  </w:style>
  <w:style w:type="paragraph" w:customStyle="1" w:styleId="1F4FDF1EFF16409081434558B1CCB51B">
    <w:name w:val="1F4FDF1EFF16409081434558B1CCB51B"/>
    <w:rsid w:val="00F6169B"/>
  </w:style>
  <w:style w:type="paragraph" w:customStyle="1" w:styleId="60262B01546C40DABA934F3E50CAB464">
    <w:name w:val="60262B01546C40DABA934F3E50CAB464"/>
    <w:rsid w:val="00F6169B"/>
  </w:style>
  <w:style w:type="paragraph" w:customStyle="1" w:styleId="5B8CDDB790FD44F4AD5FD770766F9224">
    <w:name w:val="5B8CDDB790FD44F4AD5FD770766F9224"/>
    <w:rsid w:val="00F6169B"/>
  </w:style>
  <w:style w:type="paragraph" w:customStyle="1" w:styleId="2726DB55084F47D9BDB77713F1DB16AC">
    <w:name w:val="2726DB55084F47D9BDB77713F1DB16AC"/>
    <w:rsid w:val="00451999"/>
  </w:style>
  <w:style w:type="paragraph" w:customStyle="1" w:styleId="CD712A2439A14846A12802700604690F">
    <w:name w:val="CD712A2439A14846A12802700604690F"/>
    <w:rsid w:val="00451999"/>
  </w:style>
  <w:style w:type="paragraph" w:customStyle="1" w:styleId="57330FDA0F974231A60C309537703E2E">
    <w:name w:val="57330FDA0F974231A60C309537703E2E"/>
    <w:rsid w:val="00451999"/>
  </w:style>
  <w:style w:type="paragraph" w:customStyle="1" w:styleId="3D5A265CE5D040A98FD1FA29171B3693">
    <w:name w:val="3D5A265CE5D040A98FD1FA29171B3693"/>
    <w:rsid w:val="00451999"/>
  </w:style>
  <w:style w:type="paragraph" w:customStyle="1" w:styleId="DBFFC31801924B7094B79CF284D72F54">
    <w:name w:val="DBFFC31801924B7094B79CF284D72F54"/>
    <w:rsid w:val="0068018F"/>
  </w:style>
  <w:style w:type="paragraph" w:customStyle="1" w:styleId="1DBEE40167BE49008CFFA7299413BFEE">
    <w:name w:val="1DBEE40167BE49008CFFA7299413BFEE"/>
    <w:rsid w:val="0068018F"/>
  </w:style>
  <w:style w:type="paragraph" w:customStyle="1" w:styleId="C9D53C6ADCC8499E880D83BF17AF6D48">
    <w:name w:val="C9D53C6ADCC8499E880D83BF17AF6D48"/>
    <w:rsid w:val="0068018F"/>
  </w:style>
  <w:style w:type="paragraph" w:customStyle="1" w:styleId="23E1885DD60A45F696A08A74F62DC808">
    <w:name w:val="23E1885DD60A45F696A08A74F62DC808"/>
    <w:rsid w:val="006B7E2B"/>
  </w:style>
  <w:style w:type="paragraph" w:customStyle="1" w:styleId="6EF008865D2A459CA62B7221796BBD852">
    <w:name w:val="6EF008865D2A459CA62B7221796BBD852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0B23F378737F40DFA1415886F34261172">
    <w:name w:val="0B23F378737F40DFA1415886F34261172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CF173A2C241E43B2A640DA6DBB6534821">
    <w:name w:val="CF173A2C241E43B2A640DA6DBB653482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45A9D24DFCF743BE8C9774DAF677D1041">
    <w:name w:val="45A9D24DFCF743BE8C9774DAF677D104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0EA46298267A4F488901278AC349E18B1">
    <w:name w:val="0EA46298267A4F488901278AC349E18B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5B8CDDB790FD44F4AD5FD770766F92241">
    <w:name w:val="5B8CDDB790FD44F4AD5FD770766F9224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07BCCA87DE6D4F0CB0813346AC80F052">
    <w:name w:val="07BCCA87DE6D4F0CB0813346AC80F052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1F4FDF1EFF16409081434558B1CCB51B1">
    <w:name w:val="1F4FDF1EFF16409081434558B1CCB51B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2726DB55084F47D9BDB77713F1DB16AC1">
    <w:name w:val="2726DB55084F47D9BDB77713F1DB16AC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D6D2077D0F9F46DDB418F8318C5B74521">
    <w:name w:val="D6D2077D0F9F46DDB418F8318C5B7452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421DAB7730EB4AE383F48E4FBD54F4801">
    <w:name w:val="421DAB7730EB4AE383F48E4FBD54F480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48BA25F21F4A4D2CA4BCE1F421124A351">
    <w:name w:val="48BA25F21F4A4D2CA4BCE1F421124A35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E2A93DEA4A80486DB17D853552A02BF81">
    <w:name w:val="E2A93DEA4A80486DB17D853552A02BF8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58F1B62A23CE4211AD7A0F0F18D700291">
    <w:name w:val="58F1B62A23CE4211AD7A0F0F18D70029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1AB64A2BE6C446B598C730838DA0A73D1">
    <w:name w:val="1AB64A2BE6C446B598C730838DA0A73D1"/>
    <w:rsid w:val="006B7E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fr-FR"/>
    </w:rPr>
  </w:style>
  <w:style w:type="paragraph" w:customStyle="1" w:styleId="0352304A6A9A4E41BD8368636CE32693">
    <w:name w:val="0352304A6A9A4E41BD8368636CE32693"/>
    <w:rsid w:val="006B7E2B"/>
  </w:style>
  <w:style w:type="paragraph" w:customStyle="1" w:styleId="9833629C11B04A1AA6B9B13D579CA62A">
    <w:name w:val="9833629C11B04A1AA6B9B13D579CA62A"/>
    <w:rsid w:val="006B7E2B"/>
  </w:style>
  <w:style w:type="paragraph" w:customStyle="1" w:styleId="DF7E58BFE674472FA39399AEFEC20EE2">
    <w:name w:val="DF7E58BFE674472FA39399AEFEC20EE2"/>
    <w:rsid w:val="00242403"/>
  </w:style>
  <w:style w:type="paragraph" w:customStyle="1" w:styleId="308C682937D44C71B0383F089A64ADE9">
    <w:name w:val="308C682937D44C71B0383F089A64ADE9"/>
    <w:rsid w:val="00242403"/>
  </w:style>
  <w:style w:type="paragraph" w:customStyle="1" w:styleId="5CD1D7D0936E4BCE994FC0E8AA763F2F">
    <w:name w:val="5CD1D7D0936E4BCE994FC0E8AA763F2F"/>
    <w:rsid w:val="00242403"/>
  </w:style>
  <w:style w:type="paragraph" w:customStyle="1" w:styleId="09CC07A832814D6EB72E66ADE094BE33">
    <w:name w:val="09CC07A832814D6EB72E66ADE094BE33"/>
    <w:rsid w:val="00242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Spital Wallis">
      <a:dk1>
        <a:sysClr val="windowText" lastClr="000000"/>
      </a:dk1>
      <a:lt1>
        <a:srgbClr val="FFFFFF"/>
      </a:lt1>
      <a:dk2>
        <a:srgbClr val="1F497D"/>
      </a:dk2>
      <a:lt2>
        <a:srgbClr val="F2F2F2"/>
      </a:lt2>
      <a:accent1>
        <a:srgbClr val="3A53A4"/>
      </a:accent1>
      <a:accent2>
        <a:srgbClr val="9262AC"/>
      </a:accent2>
      <a:accent3>
        <a:srgbClr val="A0412E"/>
      </a:accent3>
      <a:accent4>
        <a:srgbClr val="4A847D"/>
      </a:accent4>
      <a:accent5>
        <a:srgbClr val="B49318"/>
      </a:accent5>
      <a:accent6>
        <a:srgbClr val="DB6C11"/>
      </a:accent6>
      <a:hlink>
        <a:srgbClr val="D20000"/>
      </a:hlink>
      <a:folHlink>
        <a:srgbClr val="D2000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0D6C-A621-4907-8A8C-92E94A808B80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FBD1F414-BC43-4D45-9353-75AE9464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aDue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tapponnierm</dc:creator>
  <cp:lastModifiedBy>siohopcardio01</cp:lastModifiedBy>
  <cp:revision>2</cp:revision>
  <cp:lastPrinted>2018-06-27T12:01:00Z</cp:lastPrinted>
  <dcterms:created xsi:type="dcterms:W3CDTF">2020-12-01T08:06:00Z</dcterms:created>
  <dcterms:modified xsi:type="dcterms:W3CDTF">2020-12-01T08:06:00Z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Visible">
    <vt:lpwstr/>
  </property>
  <property fmtid="{D5CDD505-2E9C-101B-9397-08002B2CF9AE}" pid="3" name="WPDepartementZusatzTitel1D">
    <vt:lpwstr/>
  </property>
  <property fmtid="{D5CDD505-2E9C-101B-9397-08002B2CF9AE}" pid="4" name="WPDepartementZusatzText1D">
    <vt:lpwstr/>
  </property>
  <property fmtid="{D5CDD505-2E9C-101B-9397-08002B2CF9AE}" pid="5" name="WPDepartementZusatzTitel2D">
    <vt:lpwstr/>
  </property>
  <property fmtid="{D5CDD505-2E9C-101B-9397-08002B2CF9AE}" pid="6" name="WPDepartementZusatzTitel3D">
    <vt:lpwstr/>
  </property>
  <property fmtid="{D5CDD505-2E9C-101B-9397-08002B2CF9AE}" pid="7" name="WPDepartementZusatzText3D">
    <vt:lpwstr/>
  </property>
  <property fmtid="{D5CDD505-2E9C-101B-9397-08002B2CF9AE}" pid="8" name="WPDepartementZusatzTitel4D">
    <vt:lpwstr/>
  </property>
  <property fmtid="{D5CDD505-2E9C-101B-9397-08002B2CF9AE}" pid="9" name="WPDepartementZusatzText4D">
    <vt:lpwstr/>
  </property>
  <property fmtid="{D5CDD505-2E9C-101B-9397-08002B2CF9AE}" pid="10" name="WPDepartementZusatzTitel5D">
    <vt:lpwstr/>
  </property>
  <property fmtid="{D5CDD505-2E9C-101B-9397-08002B2CF9AE}" pid="11" name="WPDepartementZusatzText5D">
    <vt:lpwstr/>
  </property>
  <property fmtid="{D5CDD505-2E9C-101B-9397-08002B2CF9AE}" pid="12" name="WPDepartementZusatzText2D">
    <vt:lpwstr/>
  </property>
  <property fmtid="{D5CDD505-2E9C-101B-9397-08002B2CF9AE}" pid="13" name="weitereinformationen">
    <vt:lpwstr/>
  </property>
  <property fmtid="{D5CDD505-2E9C-101B-9397-08002B2CF9AE}" pid="14" name="weitereinformationenunformatted">
    <vt:lpwstr/>
  </property>
  <property fmtid="{D5CDD505-2E9C-101B-9397-08002B2CF9AE}" pid="15" name="dateipfad">
    <vt:lpwstr/>
  </property>
  <property fmtid="{D5CDD505-2E9C-101B-9397-08002B2CF9AE}" pid="16" name="dateipfadunformatted">
    <vt:lpwstr/>
  </property>
  <property fmtid="{D5CDD505-2E9C-101B-9397-08002B2CF9AE}" pid="17" name="wpänderungsdatum">
    <vt:lpwstr/>
  </property>
  <property fmtid="{D5CDD505-2E9C-101B-9397-08002B2CF9AE}" pid="18" name="wpänderungsdatumunformatted">
    <vt:lpwstr/>
  </property>
  <property fmtid="{D5CDD505-2E9C-101B-9397-08002B2CF9AE}" pid="19" name="wpsourceid">
    <vt:lpwstr>798</vt:lpwstr>
  </property>
  <property fmtid="{D5CDD505-2E9C-101B-9397-08002B2CF9AE}" pid="20" name="wpabsenderlayout">
    <vt:lpwstr>IPVR-4</vt:lpwstr>
  </property>
  <property fmtid="{D5CDD505-2E9C-101B-9397-08002B2CF9AE}" pid="21" name="wpdepartementkurzd">
    <vt:lpwstr>SPL</vt:lpwstr>
  </property>
  <property fmtid="{D5CDD505-2E9C-101B-9397-08002B2CF9AE}" pid="22" name="wpdepartementkurzf">
    <vt:lpwstr>SPL</vt:lpwstr>
  </property>
  <property fmtid="{D5CDD505-2E9C-101B-9397-08002B2CF9AE}" pid="23" name="wpdepartementwordfilede">
    <vt:lpwstr>%DocugateOnlineResourcesPath%\Textcomponent\Kopfzeilen\DE_798.docx</vt:lpwstr>
  </property>
  <property fmtid="{D5CDD505-2E9C-101B-9397-08002B2CF9AE}" pid="24" name="wpdepartementwordfilefr">
    <vt:lpwstr>%DocugateOnlineResourcesPath%\Textcomponent\Kopfzeilen\FR_798.docx</vt:lpwstr>
  </property>
  <property fmtid="{D5CDD505-2E9C-101B-9397-08002B2CF9AE}" pid="25" name="wpspitalkurzd">
    <vt:lpwstr/>
  </property>
  <property fmtid="{D5CDD505-2E9C-101B-9397-08002B2CF9AE}" pid="26" name="wpspitalkurzf">
    <vt:lpwstr/>
  </property>
  <property fmtid="{D5CDD505-2E9C-101B-9397-08002B2CF9AE}" pid="27" name="wpdepartementbezd">
    <vt:lpwstr>Service de Psychiatrie de liaison</vt:lpwstr>
  </property>
  <property fmtid="{D5CDD505-2E9C-101B-9397-08002B2CF9AE}" pid="28" name="wpdepartementbezf">
    <vt:lpwstr>Service de Psychiatrie de liaison</vt:lpwstr>
  </property>
  <property fmtid="{D5CDD505-2E9C-101B-9397-08002B2CF9AE}" pid="29" name="wpdepartementtel">
    <vt:lpwstr/>
  </property>
  <property fmtid="{D5CDD505-2E9C-101B-9397-08002B2CF9AE}" pid="30" name="wpdepartementfax">
    <vt:lpwstr/>
  </property>
  <property fmtid="{D5CDD505-2E9C-101B-9397-08002B2CF9AE}" pid="31" name="wpdepartementbildsprache1">
    <vt:lpwstr/>
  </property>
  <property fmtid="{D5CDD505-2E9C-101B-9397-08002B2CF9AE}" pid="32" name="wpdepartementmail">
    <vt:lpwstr/>
  </property>
  <property fmtid="{D5CDD505-2E9C-101B-9397-08002B2CF9AE}" pid="33" name="wpdepartementbildsprache2">
    <vt:lpwstr/>
  </property>
  <property fmtid="{D5CDD505-2E9C-101B-9397-08002B2CF9AE}" pid="34" name="wpdepartementbildsprache3">
    <vt:lpwstr/>
  </property>
  <property fmtid="{D5CDD505-2E9C-101B-9397-08002B2CF9AE}" pid="35" name="wpdepartementbildsprache4">
    <vt:lpwstr/>
  </property>
  <property fmtid="{D5CDD505-2E9C-101B-9397-08002B2CF9AE}" pid="36" name="wpdepartementbildsprache5">
    <vt:lpwstr/>
  </property>
  <property fmtid="{D5CDD505-2E9C-101B-9397-08002B2CF9AE}" pid="37" name="wpdepartementbildsprache6">
    <vt:lpwstr/>
  </property>
  <property fmtid="{D5CDD505-2E9C-101B-9397-08002B2CF9AE}" pid="38" name="wpdepartementbildsprache7">
    <vt:lpwstr/>
  </property>
  <property fmtid="{D5CDD505-2E9C-101B-9397-08002B2CF9AE}" pid="39" name="wpdepartementbildsprache8">
    <vt:lpwstr/>
  </property>
  <property fmtid="{D5CDD505-2E9C-101B-9397-08002B2CF9AE}" pid="40" name="wpdepartementspitalid">
    <vt:lpwstr/>
  </property>
  <property fmtid="{D5CDD505-2E9C-101B-9397-08002B2CF9AE}" pid="41" name="wpspitalid">
    <vt:lpwstr>10</vt:lpwstr>
  </property>
  <property fmtid="{D5CDD505-2E9C-101B-9397-08002B2CF9AE}" pid="42" name="wpspitalbezd">
    <vt:lpwstr>Spital Sitten</vt:lpwstr>
  </property>
  <property fmtid="{D5CDD505-2E9C-101B-9397-08002B2CF9AE}" pid="43" name="wpspitalbezf">
    <vt:lpwstr>Hôpital de Sion</vt:lpwstr>
  </property>
  <property fmtid="{D5CDD505-2E9C-101B-9397-08002B2CF9AE}" pid="44" name="wpspitalstrasse">
    <vt:lpwstr>Avenue du Grand-Champsec 80</vt:lpwstr>
  </property>
  <property fmtid="{D5CDD505-2E9C-101B-9397-08002B2CF9AE}" pid="45" name="wpspitalpostfachf">
    <vt:lpwstr>Case Postale 736</vt:lpwstr>
  </property>
  <property fmtid="{D5CDD505-2E9C-101B-9397-08002B2CF9AE}" pid="46" name="wpspitalpostfachd">
    <vt:lpwstr>Postfach 736</vt:lpwstr>
  </property>
  <property fmtid="{D5CDD505-2E9C-101B-9397-08002B2CF9AE}" pid="47" name="wpspitalplz">
    <vt:lpwstr>CH-1951</vt:lpwstr>
  </property>
  <property fmtid="{D5CDD505-2E9C-101B-9397-08002B2CF9AE}" pid="48" name="wpspitalortd">
    <vt:lpwstr>Sitten</vt:lpwstr>
  </property>
  <property fmtid="{D5CDD505-2E9C-101B-9397-08002B2CF9AE}" pid="49" name="wpspitalortf">
    <vt:lpwstr>Sion</vt:lpwstr>
  </property>
  <property fmtid="{D5CDD505-2E9C-101B-9397-08002B2CF9AE}" pid="50" name="wpspitalzentrumid">
    <vt:lpwstr/>
  </property>
  <property fmtid="{D5CDD505-2E9C-101B-9397-08002B2CF9AE}" pid="51" name="wpzentrumid">
    <vt:lpwstr>3</vt:lpwstr>
  </property>
  <property fmtid="{D5CDD505-2E9C-101B-9397-08002B2CF9AE}" pid="52" name="wpzentrumbezd">
    <vt:lpwstr>Spitalzentrum des französischsprachigen Wallis (CHVR)</vt:lpwstr>
  </property>
  <property fmtid="{D5CDD505-2E9C-101B-9397-08002B2CF9AE}" pid="53" name="wpzentrumbezf">
    <vt:lpwstr>Centre Hospitalier du Valais Romand (CHVR)</vt:lpwstr>
  </property>
  <property fmtid="{D5CDD505-2E9C-101B-9397-08002B2CF9AE}" pid="54" name="wpzentrumkurzd">
    <vt:lpwstr>CHVR</vt:lpwstr>
  </property>
  <property fmtid="{D5CDD505-2E9C-101B-9397-08002B2CF9AE}" pid="55" name="wpzentrumkurzf">
    <vt:lpwstr>CHVR</vt:lpwstr>
  </property>
  <property fmtid="{D5CDD505-2E9C-101B-9397-08002B2CF9AE}" pid="56" name="wpzentrumfirmaid">
    <vt:lpwstr/>
  </property>
  <property fmtid="{D5CDD505-2E9C-101B-9397-08002B2CF9AE}" pid="57" name="wpfirmaid">
    <vt:lpwstr>4</vt:lpwstr>
  </property>
  <property fmtid="{D5CDD505-2E9C-101B-9397-08002B2CF9AE}" pid="58" name="wpfirmabezd">
    <vt:lpwstr>Spital Wallis</vt:lpwstr>
  </property>
  <property fmtid="{D5CDD505-2E9C-101B-9397-08002B2CF9AE}" pid="59" name="wpfirmabezf">
    <vt:lpwstr>Hôpital du Valais</vt:lpwstr>
  </property>
  <property fmtid="{D5CDD505-2E9C-101B-9397-08002B2CF9AE}" pid="60" name="wpfirmakurzd">
    <vt:lpwstr/>
  </property>
  <property fmtid="{D5CDD505-2E9C-101B-9397-08002B2CF9AE}" pid="61" name="wpfirmakurzf">
    <vt:lpwstr/>
  </property>
  <property fmtid="{D5CDD505-2E9C-101B-9397-08002B2CF9AE}" pid="62" name="wpdepartementdescriptiond">
    <vt:lpwstr>CHVR - Med - Psychiatrie Psychothérapie - SPL</vt:lpwstr>
  </property>
  <property fmtid="{D5CDD505-2E9C-101B-9397-08002B2CF9AE}" pid="63" name="wpdepartementdescriptionf">
    <vt:lpwstr>CHVR - Med - Psychiatrie Psychothérapie - SPL</vt:lpwstr>
  </property>
  <property fmtid="{D5CDD505-2E9C-101B-9397-08002B2CF9AE}" pid="64" name="wpdescription">
    <vt:lpwstr>CHVR - Med - Psychiatrie Psychothérapie - SPL</vt:lpwstr>
  </property>
  <property fmtid="{D5CDD505-2E9C-101B-9397-08002B2CF9AE}" pid="65" name="templateid">
    <vt:lpwstr>7146178d-175d-491b-aa87-f743f01350e3</vt:lpwstr>
  </property>
  <property fmtid="{D5CDD505-2E9C-101B-9397-08002B2CF9AE}" pid="66" name="templateexternalid">
    <vt:lpwstr>7146178d-175d-491b-aa87-f743f01350e3</vt:lpwstr>
  </property>
  <property fmtid="{D5CDD505-2E9C-101B-9397-08002B2CF9AE}" pid="67" name="languagekey">
    <vt:lpwstr>FR</vt:lpwstr>
  </property>
  <property fmtid="{D5CDD505-2E9C-101B-9397-08002B2CF9AE}" pid="68" name="taskpaneguid">
    <vt:lpwstr>f62f0432-f0cd-4780-a11d-371cd3b2d012</vt:lpwstr>
  </property>
  <property fmtid="{D5CDD505-2E9C-101B-9397-08002B2CF9AE}" pid="69" name="taskpaneenablemanually">
    <vt:lpwstr>Manually</vt:lpwstr>
  </property>
  <property fmtid="{D5CDD505-2E9C-101B-9397-08002B2CF9AE}" pid="70" name="templatename">
    <vt:lpwstr>Neutral hoch</vt:lpwstr>
  </property>
  <property fmtid="{D5CDD505-2E9C-101B-9397-08002B2CF9AE}" pid="71" name="docugatedocumenthasdatastore">
    <vt:lpwstr>True</vt:lpwstr>
  </property>
  <property fmtid="{D5CDD505-2E9C-101B-9397-08002B2CF9AE}" pid="72" name="templatedisplayname">
    <vt:lpwstr>Neutre portrait</vt:lpwstr>
  </property>
  <property fmtid="{D5CDD505-2E9C-101B-9397-08002B2CF9AE}" pid="73" name="dgworkflowid">
    <vt:lpwstr>6a2ebff1-3835-44ea-ac70-3f5d4c5c08f9</vt:lpwstr>
  </property>
  <property fmtid="{D5CDD505-2E9C-101B-9397-08002B2CF9AE}" pid="74" name="docugatedocumentversion">
    <vt:lpwstr>5.11.7.1</vt:lpwstr>
  </property>
  <property fmtid="{D5CDD505-2E9C-101B-9397-08002B2CF9AE}" pid="75" name="docugatedocumentcreationpath">
    <vt:lpwstr>C:\Users\parente\AppData\Local\Temp\Docugate\Documents\fvimzqjv.docx</vt:lpwstr>
  </property>
  <property fmtid="{D5CDD505-2E9C-101B-9397-08002B2CF9AE}" pid="76" name="DgAlreadyRemovedParagraph">
    <vt:lpwstr>true</vt:lpwstr>
  </property>
</Properties>
</file>